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53F" w:rsidRPr="00B7253F" w:rsidRDefault="00BC7DDF">
      <w:pPr>
        <w:rPr>
          <w:b/>
        </w:rPr>
      </w:pPr>
      <w:bookmarkStart w:id="0" w:name="_GoBack"/>
      <w:bookmarkEnd w:id="0"/>
      <w:r>
        <w:rPr>
          <w:b/>
        </w:rPr>
        <w:t>Student E</w:t>
      </w:r>
      <w:r w:rsidR="001410B5">
        <w:rPr>
          <w:b/>
        </w:rPr>
        <w:t xml:space="preserve">ntitlement and </w:t>
      </w:r>
      <w:r w:rsidR="00B7253F" w:rsidRPr="00B7253F">
        <w:rPr>
          <w:b/>
        </w:rPr>
        <w:t xml:space="preserve">Careers Programme September </w:t>
      </w:r>
      <w:r w:rsidR="001410B5">
        <w:rPr>
          <w:b/>
        </w:rPr>
        <w:t>2023- July 2024</w:t>
      </w:r>
    </w:p>
    <w:p w:rsidR="000756A2" w:rsidRPr="007D6618" w:rsidRDefault="00CA3ED3">
      <w:pPr>
        <w:rPr>
          <w:b/>
        </w:rPr>
      </w:pPr>
      <w:r w:rsidRPr="007D6618">
        <w:rPr>
          <w:b/>
        </w:rPr>
        <w:t>L</w:t>
      </w:r>
      <w:r w:rsidR="000756A2" w:rsidRPr="007D6618">
        <w:rPr>
          <w:b/>
        </w:rPr>
        <w:t>incoln Academy is committed to providing a Career Education and Guidance programme</w:t>
      </w:r>
      <w:r w:rsidR="00387D3F" w:rsidRPr="007D6618">
        <w:rPr>
          <w:b/>
        </w:rPr>
        <w:t xml:space="preserve"> that develops the skills, knowledge and attitudes our students need for a positive career</w:t>
      </w:r>
      <w:r w:rsidR="00D92DCB" w:rsidRPr="007D6618">
        <w:rPr>
          <w:b/>
        </w:rPr>
        <w:t xml:space="preserve"> as recommended by the CDI Career Development Framework June 2021</w:t>
      </w:r>
    </w:p>
    <w:tbl>
      <w:tblPr>
        <w:tblStyle w:val="TableGrid"/>
        <w:tblW w:w="19840" w:type="dxa"/>
        <w:tblLook w:val="04A0" w:firstRow="1" w:lastRow="0" w:firstColumn="1" w:lastColumn="0" w:noHBand="0" w:noVBand="1"/>
      </w:tblPr>
      <w:tblGrid>
        <w:gridCol w:w="2997"/>
        <w:gridCol w:w="2807"/>
        <w:gridCol w:w="2807"/>
        <w:gridCol w:w="2807"/>
        <w:gridCol w:w="2807"/>
        <w:gridCol w:w="2807"/>
        <w:gridCol w:w="2808"/>
      </w:tblGrid>
      <w:tr w:rsidR="00B7253F" w:rsidTr="00E409B9">
        <w:tc>
          <w:tcPr>
            <w:tcW w:w="19840" w:type="dxa"/>
            <w:gridSpan w:val="7"/>
          </w:tcPr>
          <w:p w:rsidR="00B7253F" w:rsidRDefault="00B7253F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6A6B1F7D" wp14:editId="2AA3E76C">
                  <wp:extent cx="676275" cy="676910"/>
                  <wp:effectExtent l="0" t="0" r="9525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7253F" w:rsidRPr="009F1F6C" w:rsidRDefault="00B7253F">
            <w:pPr>
              <w:rPr>
                <w:b/>
              </w:rPr>
            </w:pPr>
            <w:r>
              <w:rPr>
                <w:b/>
              </w:rPr>
              <w:t>G</w:t>
            </w:r>
            <w:r w:rsidRPr="009F1F6C">
              <w:rPr>
                <w:b/>
              </w:rPr>
              <w:t>row throughout life</w:t>
            </w:r>
          </w:p>
          <w:p w:rsidR="00B7253F" w:rsidRDefault="00B7253F">
            <w:pPr>
              <w:rPr>
                <w:b/>
                <w:noProof/>
                <w:lang w:eastAsia="en-GB"/>
              </w:rPr>
            </w:pPr>
            <w:r w:rsidRPr="009F1F6C">
              <w:rPr>
                <w:b/>
              </w:rPr>
              <w:t>Students need to understand that they need to grow throughout life by learning and reflecting on themselves, their bac</w:t>
            </w:r>
            <w:r>
              <w:rPr>
                <w:b/>
              </w:rPr>
              <w:t>kground, and their strengths</w:t>
            </w:r>
          </w:p>
        </w:tc>
      </w:tr>
      <w:tr w:rsidR="001D7C69" w:rsidRPr="00563A15" w:rsidTr="00552ED5">
        <w:tc>
          <w:tcPr>
            <w:tcW w:w="2997" w:type="dxa"/>
          </w:tcPr>
          <w:p w:rsidR="001D7C69" w:rsidRPr="00DB0A26" w:rsidRDefault="001D7C69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 xml:space="preserve">At KS3 this includes: </w:t>
            </w:r>
          </w:p>
        </w:tc>
        <w:tc>
          <w:tcPr>
            <w:tcW w:w="2807" w:type="dxa"/>
          </w:tcPr>
          <w:p w:rsidR="001D7C69" w:rsidRPr="00563A15" w:rsidRDefault="001D7C69">
            <w:pPr>
              <w:rPr>
                <w:sz w:val="20"/>
                <w:szCs w:val="20"/>
              </w:rPr>
            </w:pPr>
            <w:r w:rsidRPr="00563A15">
              <w:rPr>
                <w:sz w:val="20"/>
                <w:szCs w:val="20"/>
              </w:rPr>
              <w:t>Year 7</w:t>
            </w:r>
          </w:p>
        </w:tc>
        <w:tc>
          <w:tcPr>
            <w:tcW w:w="2807" w:type="dxa"/>
          </w:tcPr>
          <w:p w:rsidR="001D7C69" w:rsidRPr="00563A15" w:rsidRDefault="001D7C69">
            <w:pPr>
              <w:rPr>
                <w:sz w:val="20"/>
                <w:szCs w:val="20"/>
              </w:rPr>
            </w:pPr>
            <w:r w:rsidRPr="00563A15">
              <w:rPr>
                <w:sz w:val="20"/>
                <w:szCs w:val="20"/>
              </w:rPr>
              <w:t>Year 8</w:t>
            </w:r>
          </w:p>
        </w:tc>
        <w:tc>
          <w:tcPr>
            <w:tcW w:w="2807" w:type="dxa"/>
          </w:tcPr>
          <w:p w:rsidR="001D7C69" w:rsidRPr="00563A15" w:rsidRDefault="001D7C69">
            <w:pPr>
              <w:rPr>
                <w:sz w:val="20"/>
                <w:szCs w:val="20"/>
              </w:rPr>
            </w:pPr>
            <w:r w:rsidRPr="00563A15">
              <w:rPr>
                <w:sz w:val="20"/>
                <w:szCs w:val="20"/>
              </w:rPr>
              <w:t>Year 9</w:t>
            </w:r>
          </w:p>
        </w:tc>
        <w:tc>
          <w:tcPr>
            <w:tcW w:w="2807" w:type="dxa"/>
          </w:tcPr>
          <w:p w:rsidR="001D7C69" w:rsidRPr="00DB0A26" w:rsidRDefault="00700A8D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In K</w:t>
            </w:r>
            <w:r w:rsidR="001D7C69" w:rsidRPr="00DB0A26">
              <w:rPr>
                <w:b/>
                <w:sz w:val="20"/>
                <w:szCs w:val="20"/>
              </w:rPr>
              <w:t>S4 this includes</w:t>
            </w:r>
          </w:p>
        </w:tc>
        <w:tc>
          <w:tcPr>
            <w:tcW w:w="2807" w:type="dxa"/>
          </w:tcPr>
          <w:p w:rsidR="001D7C69" w:rsidRPr="002D7454" w:rsidRDefault="001D7C69">
            <w:pPr>
              <w:rPr>
                <w:sz w:val="20"/>
                <w:szCs w:val="20"/>
              </w:rPr>
            </w:pPr>
            <w:r w:rsidRPr="002D7454">
              <w:rPr>
                <w:sz w:val="20"/>
                <w:szCs w:val="20"/>
              </w:rPr>
              <w:t>Year 10</w:t>
            </w:r>
          </w:p>
        </w:tc>
        <w:tc>
          <w:tcPr>
            <w:tcW w:w="2808" w:type="dxa"/>
          </w:tcPr>
          <w:p w:rsidR="001D7C69" w:rsidRPr="002D7454" w:rsidRDefault="001D7C69">
            <w:pPr>
              <w:rPr>
                <w:sz w:val="20"/>
                <w:szCs w:val="20"/>
              </w:rPr>
            </w:pPr>
            <w:r w:rsidRPr="002D7454">
              <w:rPr>
                <w:sz w:val="20"/>
                <w:szCs w:val="20"/>
              </w:rPr>
              <w:t>Year 11</w:t>
            </w:r>
          </w:p>
        </w:tc>
      </w:tr>
      <w:tr w:rsidR="001D7C69" w:rsidRPr="00563A15" w:rsidTr="00552ED5">
        <w:tc>
          <w:tcPr>
            <w:tcW w:w="2997" w:type="dxa"/>
          </w:tcPr>
          <w:p w:rsidR="001D7C69" w:rsidRPr="00DB0A26" w:rsidRDefault="001D7C69" w:rsidP="0051435E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being aware of sources of help and support available and responding positively to feedback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 Programme (Module 1)</w:t>
            </w:r>
          </w:p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1D7C69" w:rsidRPr="00563A15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 Tutors/Heads of Year/Pastoral Manager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1D7C69" w:rsidRPr="00563A15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 Tutors/Heads of Year/Pastoral Manager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1D7C69" w:rsidRPr="00563A15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 Tutors/Heads of Year/Pastoral Manager</w:t>
            </w:r>
          </w:p>
        </w:tc>
        <w:tc>
          <w:tcPr>
            <w:tcW w:w="2807" w:type="dxa"/>
          </w:tcPr>
          <w:p w:rsidR="001D7C69" w:rsidRPr="00DB0A26" w:rsidRDefault="001D7C69" w:rsidP="0051435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responding positively to help, support and feedback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1D7C69" w:rsidRDefault="004F033B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 Tutors/Heads of Year/Pastoral Manager</w:t>
            </w:r>
          </w:p>
          <w:p w:rsidR="002A332E" w:rsidRPr="00563A15" w:rsidRDefault="002A332E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</w:t>
            </w:r>
            <w:r w:rsidR="002D7454">
              <w:rPr>
                <w:sz w:val="20"/>
                <w:szCs w:val="20"/>
              </w:rPr>
              <w:t xml:space="preserve"> meetings </w:t>
            </w:r>
            <w:r>
              <w:rPr>
                <w:sz w:val="20"/>
                <w:szCs w:val="20"/>
              </w:rPr>
              <w:t xml:space="preserve"> (Module 4 onwards)</w:t>
            </w:r>
          </w:p>
        </w:tc>
        <w:tc>
          <w:tcPr>
            <w:tcW w:w="2808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1D7C69" w:rsidRDefault="004F033B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 Tutors/Heads of Year/Pastoral Manager</w:t>
            </w:r>
          </w:p>
          <w:p w:rsidR="002A332E" w:rsidRPr="00563A15" w:rsidRDefault="002A332E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1:1 Guidance </w:t>
            </w:r>
            <w:r w:rsidR="002D7454">
              <w:rPr>
                <w:sz w:val="20"/>
                <w:szCs w:val="20"/>
              </w:rPr>
              <w:t xml:space="preserve">meetings </w:t>
            </w:r>
            <w:r>
              <w:rPr>
                <w:sz w:val="20"/>
                <w:szCs w:val="20"/>
              </w:rPr>
              <w:t>(Module 1 onwards)</w:t>
            </w:r>
          </w:p>
        </w:tc>
      </w:tr>
      <w:tr w:rsidR="001D7C69" w:rsidRPr="00563A15" w:rsidTr="00552ED5">
        <w:tc>
          <w:tcPr>
            <w:tcW w:w="2997" w:type="dxa"/>
          </w:tcPr>
          <w:p w:rsidR="001D7C69" w:rsidRPr="00DB0A26" w:rsidRDefault="001D7C69" w:rsidP="0051435E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being aware that learning, skills and qualifications are important for career</w:t>
            </w:r>
          </w:p>
        </w:tc>
        <w:tc>
          <w:tcPr>
            <w:tcW w:w="2807" w:type="dxa"/>
          </w:tcPr>
          <w:p w:rsidR="00142438" w:rsidRDefault="00142438" w:rsidP="006829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7D6618" w:rsidRDefault="001D7C69" w:rsidP="0068293B">
            <w:pPr>
              <w:rPr>
                <w:sz w:val="20"/>
                <w:szCs w:val="20"/>
              </w:rPr>
            </w:pPr>
            <w:r w:rsidRPr="0068293B">
              <w:rPr>
                <w:sz w:val="20"/>
                <w:szCs w:val="20"/>
              </w:rPr>
              <w:t xml:space="preserve">Skills and qualities for different careers </w:t>
            </w:r>
            <w:r w:rsidR="001D0ECA"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>GC Day</w:t>
            </w:r>
            <w:r w:rsidR="001D0ECA">
              <w:rPr>
                <w:sz w:val="20"/>
                <w:szCs w:val="20"/>
              </w:rPr>
              <w:t xml:space="preserve"> Module 6)</w:t>
            </w:r>
          </w:p>
          <w:p w:rsidR="001410B5" w:rsidRPr="0068293B" w:rsidRDefault="001410B5" w:rsidP="006829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Futures tutorial </w:t>
            </w:r>
          </w:p>
          <w:p w:rsidR="001D7C69" w:rsidRPr="00563A15" w:rsidRDefault="001D7C69" w:rsidP="007D6618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1D7C69" w:rsidRDefault="0088587F" w:rsidP="007D6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pathways</w:t>
            </w:r>
            <w:r w:rsidR="007D6618">
              <w:rPr>
                <w:sz w:val="20"/>
                <w:szCs w:val="20"/>
              </w:rPr>
              <w:t xml:space="preserve"> </w:t>
            </w:r>
            <w:r w:rsidR="00BA32E5"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>GC Day</w:t>
            </w:r>
            <w:r w:rsidR="00BA32E5">
              <w:rPr>
                <w:sz w:val="20"/>
                <w:szCs w:val="20"/>
              </w:rPr>
              <w:t xml:space="preserve"> Module 6)</w:t>
            </w:r>
          </w:p>
          <w:p w:rsidR="0088587F" w:rsidRDefault="0088587F" w:rsidP="007D6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led activities (</w:t>
            </w:r>
            <w:r w:rsidR="00410002">
              <w:rPr>
                <w:sz w:val="20"/>
                <w:szCs w:val="20"/>
              </w:rPr>
              <w:t>GC</w:t>
            </w:r>
            <w:r>
              <w:rPr>
                <w:sz w:val="20"/>
                <w:szCs w:val="20"/>
              </w:rPr>
              <w:t xml:space="preserve"> </w:t>
            </w:r>
            <w:r w:rsidR="00410002">
              <w:rPr>
                <w:sz w:val="20"/>
                <w:szCs w:val="20"/>
              </w:rPr>
              <w:t>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1410B5" w:rsidRPr="0068293B" w:rsidRDefault="001410B5" w:rsidP="001410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Futures tutorial </w:t>
            </w:r>
          </w:p>
          <w:p w:rsidR="001410B5" w:rsidRPr="00563A15" w:rsidRDefault="001410B5" w:rsidP="007D6618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1D7C69" w:rsidRDefault="00B246B9" w:rsidP="007D6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led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DC0314" w:rsidRDefault="00DC0314" w:rsidP="007D6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Goal setting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88587F" w:rsidRDefault="0088587F" w:rsidP="007D6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Careers fair (Module 6) </w:t>
            </w:r>
          </w:p>
          <w:p w:rsidR="001410B5" w:rsidRPr="0068293B" w:rsidRDefault="001410B5" w:rsidP="001410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Futures tutorial </w:t>
            </w:r>
          </w:p>
          <w:p w:rsidR="001410B5" w:rsidRPr="00563A15" w:rsidRDefault="001410B5" w:rsidP="007D6618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1D7C69" w:rsidRPr="00DB0A26" w:rsidRDefault="001D7C69" w:rsidP="0051435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positively engaging in learning and taking action to achieve good outcomes</w:t>
            </w:r>
          </w:p>
        </w:tc>
        <w:tc>
          <w:tcPr>
            <w:tcW w:w="2807" w:type="dxa"/>
          </w:tcPr>
          <w:p w:rsidR="00142438" w:rsidRDefault="00142438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1D7C69" w:rsidRDefault="0088587F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Decision making</w:t>
            </w:r>
            <w:r w:rsidR="00AD1279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</w:t>
            </w:r>
            <w:r w:rsidR="00AD1279">
              <w:rPr>
                <w:sz w:val="20"/>
                <w:szCs w:val="20"/>
              </w:rPr>
              <w:t xml:space="preserve"> </w:t>
            </w:r>
            <w:r w:rsidR="00410002">
              <w:rPr>
                <w:sz w:val="20"/>
                <w:szCs w:val="20"/>
              </w:rPr>
              <w:t>Day</w:t>
            </w:r>
            <w:r w:rsidR="00AD1279">
              <w:rPr>
                <w:sz w:val="20"/>
                <w:szCs w:val="20"/>
              </w:rPr>
              <w:t xml:space="preserve"> Module 6)</w:t>
            </w:r>
          </w:p>
          <w:p w:rsidR="0088587F" w:rsidRDefault="0088587F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led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88587F" w:rsidRDefault="0088587F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Careers fair (Module 6) </w:t>
            </w:r>
          </w:p>
          <w:p w:rsidR="001410B5" w:rsidRPr="0068293B" w:rsidRDefault="001410B5" w:rsidP="001410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Futures tutorial </w:t>
            </w:r>
          </w:p>
          <w:p w:rsidR="001410B5" w:rsidRPr="00563A15" w:rsidRDefault="001410B5" w:rsidP="0051435E">
            <w:pPr>
              <w:rPr>
                <w:sz w:val="20"/>
                <w:szCs w:val="20"/>
              </w:rPr>
            </w:pPr>
          </w:p>
        </w:tc>
        <w:tc>
          <w:tcPr>
            <w:tcW w:w="2808" w:type="dxa"/>
          </w:tcPr>
          <w:p w:rsidR="00142438" w:rsidRDefault="00142438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1D7C69" w:rsidRDefault="0088587F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ready skills</w:t>
            </w:r>
            <w:r w:rsidR="00B3262F">
              <w:rPr>
                <w:sz w:val="20"/>
                <w:szCs w:val="20"/>
              </w:rPr>
              <w:t xml:space="preserve"> </w:t>
            </w:r>
            <w:r w:rsidR="002D7454">
              <w:rPr>
                <w:sz w:val="20"/>
                <w:szCs w:val="20"/>
              </w:rPr>
              <w:t xml:space="preserve"> (G</w:t>
            </w:r>
            <w:r>
              <w:rPr>
                <w:sz w:val="20"/>
                <w:szCs w:val="20"/>
              </w:rPr>
              <w:t>C Lesson module</w:t>
            </w:r>
            <w:r w:rsidR="002D7454">
              <w:rPr>
                <w:sz w:val="20"/>
                <w:szCs w:val="20"/>
              </w:rPr>
              <w:t xml:space="preserve"> 2)</w:t>
            </w:r>
          </w:p>
          <w:p w:rsidR="001410B5" w:rsidRPr="0068293B" w:rsidRDefault="001410B5" w:rsidP="001410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Futures tutorial </w:t>
            </w:r>
          </w:p>
          <w:p w:rsidR="001410B5" w:rsidRDefault="0088587F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VESPA tutorial</w:t>
            </w:r>
          </w:p>
          <w:p w:rsidR="00D25403" w:rsidRPr="00563A15" w:rsidRDefault="00D25403" w:rsidP="0051435E">
            <w:pPr>
              <w:rPr>
                <w:sz w:val="20"/>
                <w:szCs w:val="20"/>
              </w:rPr>
            </w:pPr>
          </w:p>
        </w:tc>
      </w:tr>
      <w:tr w:rsidR="001D7C69" w:rsidRPr="00563A15" w:rsidTr="00552ED5">
        <w:tc>
          <w:tcPr>
            <w:tcW w:w="2997" w:type="dxa"/>
          </w:tcPr>
          <w:p w:rsidR="001D7C69" w:rsidRPr="00DB0A26" w:rsidRDefault="001D7C69" w:rsidP="0051435E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being willing to challenge themselves and try new things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 (Modules 1 to 6)</w:t>
            </w:r>
          </w:p>
          <w:p w:rsidR="001D7C69" w:rsidRPr="00563A15" w:rsidRDefault="001D7C69" w:rsidP="007D6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Aiming High </w:t>
            </w:r>
            <w:r w:rsidR="00D17112"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D17112"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  <w:p w:rsidR="001D7C69" w:rsidRPr="00563A15" w:rsidRDefault="001D7C69" w:rsidP="007D6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Setting </w:t>
            </w:r>
            <w:r w:rsidR="007D6618">
              <w:rPr>
                <w:sz w:val="20"/>
                <w:szCs w:val="20"/>
              </w:rPr>
              <w:t>Goals</w:t>
            </w:r>
            <w:r w:rsidR="00BA32E5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BA32E5"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 (Modules 1 to 6)</w:t>
            </w:r>
          </w:p>
          <w:p w:rsidR="001D7C69" w:rsidRPr="00563A15" w:rsidRDefault="0088587F" w:rsidP="008858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Decision making</w:t>
            </w:r>
            <w:r w:rsidR="00B246B9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GC Lesson Module 6)</w:t>
            </w:r>
          </w:p>
        </w:tc>
        <w:tc>
          <w:tcPr>
            <w:tcW w:w="2807" w:type="dxa"/>
          </w:tcPr>
          <w:p w:rsidR="001D7C69" w:rsidRPr="00DB0A26" w:rsidRDefault="001D7C69" w:rsidP="0051435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recognising the value of challenging themselves and trying new things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  <w:p w:rsidR="001D7C69" w:rsidRDefault="0088587F" w:rsidP="007D6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Setting goals</w:t>
            </w:r>
            <w:r w:rsidR="001D7C69">
              <w:rPr>
                <w:sz w:val="20"/>
                <w:szCs w:val="20"/>
              </w:rPr>
              <w:t xml:space="preserve"> </w:t>
            </w:r>
            <w:r w:rsidR="00AB63A9"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AB63A9">
              <w:rPr>
                <w:sz w:val="20"/>
                <w:szCs w:val="20"/>
              </w:rPr>
              <w:t>Module 6)</w:t>
            </w:r>
          </w:p>
          <w:p w:rsidR="0088587F" w:rsidRPr="00563A15" w:rsidRDefault="0088587F" w:rsidP="007D6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8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  <w:p w:rsidR="0088587F" w:rsidRDefault="0088587F" w:rsidP="008858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ready skills  (GC Lesson module 2)</w:t>
            </w:r>
          </w:p>
          <w:p w:rsidR="001D7C69" w:rsidRPr="00563A15" w:rsidRDefault="0088587F" w:rsidP="007D66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</w:t>
            </w:r>
            <w:proofErr w:type="spellStart"/>
            <w:r>
              <w:rPr>
                <w:sz w:val="20"/>
                <w:szCs w:val="20"/>
              </w:rPr>
              <w:t>Uni</w:t>
            </w:r>
            <w:proofErr w:type="spellEnd"/>
            <w:r>
              <w:rPr>
                <w:sz w:val="20"/>
                <w:szCs w:val="20"/>
              </w:rPr>
              <w:t xml:space="preserve"> life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2) </w:t>
            </w:r>
          </w:p>
        </w:tc>
      </w:tr>
      <w:tr w:rsidR="001D7C69" w:rsidRPr="00563A15" w:rsidTr="00552ED5">
        <w:tc>
          <w:tcPr>
            <w:tcW w:w="2997" w:type="dxa"/>
          </w:tcPr>
          <w:p w:rsidR="001D7C69" w:rsidRPr="00DB0A26" w:rsidRDefault="001D7C69" w:rsidP="0051435E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recording achievements</w:t>
            </w:r>
          </w:p>
        </w:tc>
        <w:tc>
          <w:tcPr>
            <w:tcW w:w="2807" w:type="dxa"/>
          </w:tcPr>
          <w:p w:rsidR="001D7C69" w:rsidRPr="00563A15" w:rsidRDefault="00CC0A06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Unifrog </w:t>
            </w:r>
            <w:r w:rsidR="00145B4D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145B4D"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1D7C69" w:rsidRPr="00563A15" w:rsidRDefault="00CC0A06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</w:t>
            </w:r>
            <w:r w:rsidR="00BA32E5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BA32E5"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1D7C69" w:rsidRPr="00563A15" w:rsidRDefault="00B246B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 (</w:t>
            </w:r>
            <w:r w:rsidR="00410002">
              <w:rPr>
                <w:sz w:val="20"/>
                <w:szCs w:val="20"/>
              </w:rPr>
              <w:t xml:space="preserve">GC day </w:t>
            </w:r>
            <w:r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1D7C69" w:rsidRPr="00DB0A26" w:rsidRDefault="001D7C69" w:rsidP="0051435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reflecting on and recording achievements, experiences and learning</w:t>
            </w:r>
          </w:p>
        </w:tc>
        <w:tc>
          <w:tcPr>
            <w:tcW w:w="2807" w:type="dxa"/>
          </w:tcPr>
          <w:p w:rsidR="001D7C69" w:rsidRDefault="00CC0A06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</w:t>
            </w:r>
            <w:r w:rsidR="00AB63A9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AB63A9">
              <w:rPr>
                <w:sz w:val="20"/>
                <w:szCs w:val="20"/>
              </w:rPr>
              <w:t>Module 6)</w:t>
            </w:r>
          </w:p>
          <w:p w:rsidR="0088587F" w:rsidRPr="00563A15" w:rsidRDefault="0088587F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Setting goals (</w:t>
            </w:r>
            <w:r w:rsidR="00410002">
              <w:rPr>
                <w:sz w:val="20"/>
                <w:szCs w:val="20"/>
              </w:rPr>
              <w:t xml:space="preserve">GC day </w:t>
            </w:r>
            <w:r>
              <w:rPr>
                <w:sz w:val="20"/>
                <w:szCs w:val="20"/>
              </w:rPr>
              <w:t>Module 6)</w:t>
            </w:r>
          </w:p>
        </w:tc>
        <w:tc>
          <w:tcPr>
            <w:tcW w:w="2808" w:type="dxa"/>
          </w:tcPr>
          <w:p w:rsidR="001D7C69" w:rsidRDefault="00CC0A06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</w:t>
            </w:r>
            <w:r w:rsidR="004F033B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</w:t>
            </w:r>
            <w:r w:rsidR="004F033B">
              <w:rPr>
                <w:sz w:val="20"/>
                <w:szCs w:val="20"/>
              </w:rPr>
              <w:t xml:space="preserve"> Module 4) </w:t>
            </w:r>
          </w:p>
          <w:p w:rsidR="0088587F" w:rsidRPr="00563A15" w:rsidRDefault="0088587F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VESPA tutorial </w:t>
            </w:r>
          </w:p>
        </w:tc>
      </w:tr>
      <w:tr w:rsidR="001D7C69" w:rsidRPr="00563A15" w:rsidTr="00552ED5">
        <w:tc>
          <w:tcPr>
            <w:tcW w:w="2997" w:type="dxa"/>
          </w:tcPr>
          <w:p w:rsidR="001D7C69" w:rsidRPr="00DB0A26" w:rsidRDefault="001D7C69" w:rsidP="0051435E">
            <w:pPr>
              <w:rPr>
                <w:b/>
                <w:sz w:val="20"/>
                <w:szCs w:val="20"/>
              </w:rPr>
            </w:pPr>
            <w:r w:rsidRPr="00D32437">
              <w:rPr>
                <w:b/>
                <w:sz w:val="20"/>
                <w:szCs w:val="20"/>
              </w:rPr>
              <w:t>being aware of heritage, identity and values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Communities, stereotypes and diversity </w:t>
            </w:r>
            <w:r w:rsidR="001410B5">
              <w:rPr>
                <w:sz w:val="20"/>
                <w:szCs w:val="20"/>
              </w:rPr>
              <w:t>(GC lesson Module 4</w:t>
            </w:r>
            <w:r w:rsidR="00D17112">
              <w:rPr>
                <w:sz w:val="20"/>
                <w:szCs w:val="20"/>
              </w:rPr>
              <w:t>)</w:t>
            </w:r>
          </w:p>
          <w:p w:rsidR="00D17112" w:rsidRDefault="001D7C69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Values link to career choices </w:t>
            </w:r>
            <w:r w:rsidR="00D17112"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D17112">
              <w:rPr>
                <w:sz w:val="20"/>
                <w:szCs w:val="20"/>
              </w:rPr>
              <w:t>Module 6)</w:t>
            </w:r>
          </w:p>
          <w:p w:rsidR="001D7C69" w:rsidRDefault="001D7C69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is Me </w:t>
            </w:r>
            <w:r w:rsidR="00D17112">
              <w:rPr>
                <w:sz w:val="20"/>
                <w:szCs w:val="20"/>
              </w:rPr>
              <w:t>(GC Lesson Module 1)</w:t>
            </w:r>
          </w:p>
          <w:p w:rsidR="0088587F" w:rsidRDefault="0088587F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Equality vs equity assembly (Module 3) </w:t>
            </w:r>
          </w:p>
          <w:p w:rsidR="001410B5" w:rsidRPr="00563A15" w:rsidRDefault="001410B5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Identity (GC Lesson Module 6)</w:t>
            </w:r>
          </w:p>
        </w:tc>
        <w:tc>
          <w:tcPr>
            <w:tcW w:w="2807" w:type="dxa"/>
          </w:tcPr>
          <w:p w:rsidR="00FD7787" w:rsidRDefault="001D7C69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to develop self-worth and confidence </w:t>
            </w:r>
            <w:r w:rsidR="00BA32E5">
              <w:rPr>
                <w:sz w:val="20"/>
                <w:szCs w:val="20"/>
              </w:rPr>
              <w:t xml:space="preserve">(GC </w:t>
            </w:r>
            <w:r w:rsidR="00DC0314">
              <w:rPr>
                <w:sz w:val="20"/>
                <w:szCs w:val="20"/>
              </w:rPr>
              <w:t xml:space="preserve">lesson </w:t>
            </w:r>
            <w:r w:rsidR="00BA32E5">
              <w:rPr>
                <w:sz w:val="20"/>
                <w:szCs w:val="20"/>
              </w:rPr>
              <w:t>Module 1)</w:t>
            </w:r>
          </w:p>
          <w:p w:rsidR="001D7C69" w:rsidRDefault="00DC0314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Equality act and discrimination </w:t>
            </w:r>
            <w:r w:rsidR="001D7C69">
              <w:rPr>
                <w:sz w:val="20"/>
                <w:szCs w:val="20"/>
              </w:rPr>
              <w:t xml:space="preserve"> (</w:t>
            </w:r>
            <w:r w:rsidR="00BA32E5">
              <w:rPr>
                <w:sz w:val="20"/>
                <w:szCs w:val="20"/>
              </w:rPr>
              <w:t xml:space="preserve">GC Lesson Module 5) </w:t>
            </w:r>
          </w:p>
          <w:p w:rsidR="0088587F" w:rsidRDefault="0088587F" w:rsidP="008858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Equality vs equity assembly (Module 3) </w:t>
            </w:r>
          </w:p>
          <w:p w:rsidR="0088587F" w:rsidRPr="00563A15" w:rsidRDefault="0088587F" w:rsidP="00FD7787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1D7C69" w:rsidRDefault="00B246B9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kind of person am I (</w:t>
            </w:r>
            <w:r w:rsidR="00410002">
              <w:rPr>
                <w:sz w:val="20"/>
                <w:szCs w:val="20"/>
              </w:rPr>
              <w:t xml:space="preserve">GC day </w:t>
            </w:r>
            <w:r>
              <w:rPr>
                <w:sz w:val="20"/>
                <w:szCs w:val="20"/>
              </w:rPr>
              <w:t>Module 6)</w:t>
            </w:r>
          </w:p>
          <w:p w:rsidR="0088587F" w:rsidRDefault="0088587F" w:rsidP="008858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Equality vs equity assembly (Module 3) </w:t>
            </w:r>
          </w:p>
          <w:p w:rsidR="0088587F" w:rsidRPr="00563A15" w:rsidRDefault="0088587F" w:rsidP="00FD7787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1D7C69" w:rsidRPr="00DB0A26" w:rsidRDefault="001D7C69" w:rsidP="0051435E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 xml:space="preserve">considering what learning pathway they should pursue next </w:t>
            </w:r>
          </w:p>
        </w:tc>
        <w:tc>
          <w:tcPr>
            <w:tcW w:w="2807" w:type="dxa"/>
          </w:tcPr>
          <w:p w:rsidR="00DB3856" w:rsidRDefault="0088587F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 16/18 pathways</w:t>
            </w:r>
            <w:r w:rsidR="00D32437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D32437">
              <w:rPr>
                <w:sz w:val="20"/>
                <w:szCs w:val="20"/>
              </w:rPr>
              <w:t>Module 6)</w:t>
            </w:r>
          </w:p>
          <w:p w:rsidR="0088587F" w:rsidRDefault="0088587F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fair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  <w:p w:rsidR="0088587F" w:rsidRDefault="0088587F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Decision making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D32437" w:rsidRDefault="00D32437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 (Module 4 onwards)</w:t>
            </w:r>
          </w:p>
          <w:p w:rsidR="00F3018D" w:rsidRDefault="00F3018D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Provider assemblies (Module 5 and 6) </w:t>
            </w:r>
          </w:p>
          <w:p w:rsidR="00F3018D" w:rsidRPr="00563A15" w:rsidRDefault="00F3018D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experience week </w:t>
            </w:r>
          </w:p>
        </w:tc>
        <w:tc>
          <w:tcPr>
            <w:tcW w:w="2808" w:type="dxa"/>
          </w:tcPr>
          <w:p w:rsidR="00FD7787" w:rsidRDefault="0088587F" w:rsidP="002D74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LMI</w:t>
            </w:r>
            <w:r w:rsidR="00D32437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</w:t>
            </w:r>
            <w:r w:rsidR="00D32437">
              <w:rPr>
                <w:sz w:val="20"/>
                <w:szCs w:val="20"/>
              </w:rPr>
              <w:t xml:space="preserve"> Module 2)</w:t>
            </w:r>
          </w:p>
          <w:p w:rsidR="0088587F" w:rsidRDefault="0088587F" w:rsidP="002D74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T-Levels (GC Lesson module 2)</w:t>
            </w:r>
          </w:p>
          <w:p w:rsidR="0088587F" w:rsidRDefault="0088587F" w:rsidP="002D74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Apprenticeships (GC Lesson Module 2)</w:t>
            </w:r>
          </w:p>
          <w:p w:rsidR="0088587F" w:rsidRDefault="0088587F" w:rsidP="002D74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</w:t>
            </w:r>
            <w:proofErr w:type="spellStart"/>
            <w:r>
              <w:rPr>
                <w:sz w:val="20"/>
                <w:szCs w:val="20"/>
              </w:rPr>
              <w:t>Uni</w:t>
            </w:r>
            <w:proofErr w:type="spellEnd"/>
            <w:r>
              <w:rPr>
                <w:sz w:val="20"/>
                <w:szCs w:val="20"/>
              </w:rPr>
              <w:t xml:space="preserve"> life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2)</w:t>
            </w:r>
          </w:p>
          <w:p w:rsidR="0088587F" w:rsidRDefault="0088587F" w:rsidP="002D74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Careers assemblies (Module 1)</w:t>
            </w:r>
          </w:p>
          <w:p w:rsidR="00D32437" w:rsidRDefault="00D32437" w:rsidP="002D74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1:1 Guidance meetings (Module 1 onwards) </w:t>
            </w:r>
          </w:p>
          <w:p w:rsidR="0088587F" w:rsidRPr="00563A15" w:rsidRDefault="0088587F" w:rsidP="002D74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VESPA tutorial</w:t>
            </w:r>
          </w:p>
        </w:tc>
      </w:tr>
      <w:tr w:rsidR="00552ED5" w:rsidRPr="00563A15" w:rsidTr="00E409B9">
        <w:tc>
          <w:tcPr>
            <w:tcW w:w="19840" w:type="dxa"/>
            <w:gridSpan w:val="7"/>
          </w:tcPr>
          <w:p w:rsidR="00552ED5" w:rsidRDefault="00552ED5" w:rsidP="0051435E">
            <w:pPr>
              <w:rPr>
                <w:sz w:val="20"/>
                <w:szCs w:val="20"/>
              </w:rPr>
            </w:pPr>
          </w:p>
          <w:p w:rsidR="00F95B4D" w:rsidRDefault="00F95B4D" w:rsidP="0051435E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7EE75D" wp14:editId="127E8174">
                  <wp:extent cx="676275" cy="647700"/>
                  <wp:effectExtent l="0" t="0" r="9525" b="0"/>
                  <wp:docPr id="1" name="Picture 1" descr="https://www.thecdi.net/write/icons-explo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thecdi.net/write/icons-explo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B4D" w:rsidRDefault="00F95B4D" w:rsidP="0051435E">
            <w:pPr>
              <w:rPr>
                <w:sz w:val="20"/>
                <w:szCs w:val="20"/>
              </w:rPr>
            </w:pPr>
          </w:p>
          <w:p w:rsidR="00F95B4D" w:rsidRDefault="00F95B4D" w:rsidP="0051435E">
            <w:pPr>
              <w:rPr>
                <w:sz w:val="20"/>
                <w:szCs w:val="20"/>
              </w:rPr>
            </w:pPr>
          </w:p>
          <w:p w:rsidR="00F95B4D" w:rsidRPr="00563A15" w:rsidRDefault="00F95B4D" w:rsidP="00F95B4D">
            <w:pPr>
              <w:rPr>
                <w:b/>
              </w:rPr>
            </w:pPr>
            <w:r w:rsidRPr="00563A15">
              <w:rPr>
                <w:b/>
              </w:rPr>
              <w:t>Explore possibilities</w:t>
            </w:r>
          </w:p>
          <w:p w:rsidR="00F95B4D" w:rsidRDefault="00F95B4D" w:rsidP="00F95B4D">
            <w:pPr>
              <w:rPr>
                <w:sz w:val="20"/>
                <w:szCs w:val="20"/>
              </w:rPr>
            </w:pPr>
            <w:r w:rsidRPr="00563A15">
              <w:rPr>
                <w:b/>
              </w:rPr>
              <w:t>Pupils need to explore the full range of possibilities open to them and learn about recruitment processes and the culture of different workplaces</w:t>
            </w:r>
          </w:p>
        </w:tc>
      </w:tr>
      <w:tr w:rsidR="001D7C69" w:rsidRPr="00563A15" w:rsidTr="00552ED5">
        <w:tc>
          <w:tcPr>
            <w:tcW w:w="2997" w:type="dxa"/>
          </w:tcPr>
          <w:p w:rsidR="001D7C69" w:rsidRPr="00DB0A26" w:rsidRDefault="001D7C69" w:rsidP="0051435E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At KS3 this includes:</w:t>
            </w:r>
          </w:p>
        </w:tc>
        <w:tc>
          <w:tcPr>
            <w:tcW w:w="2807" w:type="dxa"/>
          </w:tcPr>
          <w:p w:rsidR="001D7C69" w:rsidRPr="00563A15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7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8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</w:t>
            </w:r>
            <w:r w:rsidR="00906965">
              <w:rPr>
                <w:sz w:val="20"/>
                <w:szCs w:val="20"/>
              </w:rPr>
              <w:t>9</w:t>
            </w:r>
          </w:p>
        </w:tc>
        <w:tc>
          <w:tcPr>
            <w:tcW w:w="2807" w:type="dxa"/>
          </w:tcPr>
          <w:p w:rsidR="001D7C69" w:rsidRPr="00DB0A26" w:rsidRDefault="001D7C69" w:rsidP="0051435E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 xml:space="preserve">At KS4 this includes: </w:t>
            </w:r>
          </w:p>
        </w:tc>
        <w:tc>
          <w:tcPr>
            <w:tcW w:w="2807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10</w:t>
            </w:r>
          </w:p>
        </w:tc>
        <w:tc>
          <w:tcPr>
            <w:tcW w:w="2808" w:type="dxa"/>
          </w:tcPr>
          <w:p w:rsidR="001D7C69" w:rsidRDefault="001D7C69" w:rsidP="00514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11</w:t>
            </w:r>
          </w:p>
        </w:tc>
      </w:tr>
      <w:tr w:rsidR="00700A8D" w:rsidRPr="00563A15" w:rsidTr="00B7253F">
        <w:tc>
          <w:tcPr>
            <w:tcW w:w="2997" w:type="dxa"/>
          </w:tcPr>
          <w:p w:rsidR="00700A8D" w:rsidRPr="00DB0A26" w:rsidRDefault="00700A8D" w:rsidP="00700A8D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being aware of the range of possible jobs</w:t>
            </w:r>
          </w:p>
        </w:tc>
        <w:tc>
          <w:tcPr>
            <w:tcW w:w="2807" w:type="dxa"/>
          </w:tcPr>
          <w:p w:rsidR="00700A8D" w:rsidRDefault="00700A8D" w:rsidP="00FD7787">
            <w:pPr>
              <w:rPr>
                <w:sz w:val="20"/>
                <w:szCs w:val="20"/>
              </w:rPr>
            </w:pPr>
            <w:r w:rsidRPr="00563A15">
              <w:rPr>
                <w:sz w:val="20"/>
                <w:szCs w:val="20"/>
              </w:rPr>
              <w:t>Exploring Careers</w:t>
            </w:r>
            <w:r>
              <w:rPr>
                <w:sz w:val="20"/>
                <w:szCs w:val="20"/>
              </w:rPr>
              <w:t xml:space="preserve"> </w:t>
            </w:r>
            <w:r w:rsidR="00D17112"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D17112">
              <w:rPr>
                <w:sz w:val="20"/>
                <w:szCs w:val="20"/>
              </w:rPr>
              <w:t>Module 6)</w:t>
            </w:r>
          </w:p>
          <w:p w:rsidR="00FD7787" w:rsidRDefault="00D17112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 (</w:t>
            </w:r>
            <w:r w:rsidR="00410002">
              <w:rPr>
                <w:sz w:val="20"/>
                <w:szCs w:val="20"/>
              </w:rPr>
              <w:t xml:space="preserve">GC day </w:t>
            </w:r>
            <w:r>
              <w:rPr>
                <w:sz w:val="20"/>
                <w:szCs w:val="20"/>
              </w:rPr>
              <w:t>Module 6</w:t>
            </w:r>
            <w:r w:rsidR="00F9020B">
              <w:rPr>
                <w:sz w:val="20"/>
                <w:szCs w:val="20"/>
              </w:rPr>
              <w:t>)</w:t>
            </w:r>
          </w:p>
          <w:p w:rsidR="00FD7787" w:rsidRPr="00563A15" w:rsidRDefault="001410B5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</w:t>
            </w:r>
          </w:p>
        </w:tc>
        <w:tc>
          <w:tcPr>
            <w:tcW w:w="2807" w:type="dxa"/>
          </w:tcPr>
          <w:p w:rsidR="00700A8D" w:rsidRDefault="00DC0314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pathways</w:t>
            </w:r>
            <w:r w:rsidR="00700A8D">
              <w:rPr>
                <w:sz w:val="20"/>
                <w:szCs w:val="20"/>
              </w:rPr>
              <w:t xml:space="preserve"> </w:t>
            </w:r>
            <w:r w:rsidR="00BA32E5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BA32E5">
              <w:rPr>
                <w:sz w:val="20"/>
                <w:szCs w:val="20"/>
              </w:rPr>
              <w:t xml:space="preserve">Module 6) </w:t>
            </w:r>
          </w:p>
          <w:p w:rsidR="00DC0314" w:rsidRDefault="00DC0314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encounters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BA32E5" w:rsidRDefault="00BA32E5" w:rsidP="00BA3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 (</w:t>
            </w:r>
            <w:r w:rsidR="00410002">
              <w:rPr>
                <w:sz w:val="20"/>
                <w:szCs w:val="20"/>
              </w:rPr>
              <w:t xml:space="preserve">GC day </w:t>
            </w:r>
            <w:r>
              <w:rPr>
                <w:sz w:val="20"/>
                <w:szCs w:val="20"/>
              </w:rPr>
              <w:t>Module 6)</w:t>
            </w:r>
          </w:p>
          <w:p w:rsidR="001410B5" w:rsidRDefault="001410B5" w:rsidP="00BA32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</w:t>
            </w:r>
          </w:p>
          <w:p w:rsidR="00FD7787" w:rsidRPr="00563A15" w:rsidRDefault="00FD7787" w:rsidP="00DC0314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DC0314" w:rsidRDefault="00DC0314" w:rsidP="00B246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Careers fair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  <w:p w:rsidR="00DC0314" w:rsidRDefault="00DC0314" w:rsidP="00B246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encounters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DC0314" w:rsidRDefault="00DC0314" w:rsidP="00B246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 (</w:t>
            </w:r>
            <w:r w:rsidR="00410002">
              <w:rPr>
                <w:sz w:val="20"/>
                <w:szCs w:val="20"/>
              </w:rPr>
              <w:t xml:space="preserve">GC day </w:t>
            </w:r>
            <w:r>
              <w:rPr>
                <w:sz w:val="20"/>
                <w:szCs w:val="20"/>
              </w:rPr>
              <w:t>Module 6)</w:t>
            </w:r>
          </w:p>
          <w:p w:rsidR="001410B5" w:rsidRPr="00563A15" w:rsidRDefault="001410B5" w:rsidP="00B246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</w:t>
            </w:r>
          </w:p>
        </w:tc>
        <w:tc>
          <w:tcPr>
            <w:tcW w:w="2807" w:type="dxa"/>
          </w:tcPr>
          <w:p w:rsidR="00700A8D" w:rsidRPr="00DB0A26" w:rsidRDefault="00700A8D" w:rsidP="00700A8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considering what jobs and roles are interesting</w:t>
            </w:r>
          </w:p>
        </w:tc>
        <w:tc>
          <w:tcPr>
            <w:tcW w:w="2807" w:type="dxa"/>
          </w:tcPr>
          <w:p w:rsidR="00FD7787" w:rsidRDefault="00DC0314" w:rsidP="00DC03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Unifrog (GC Lesson module 6)  </w:t>
            </w:r>
          </w:p>
          <w:p w:rsidR="00DC0314" w:rsidRDefault="00DC0314" w:rsidP="00DC03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careers resources i.e. Prospects and National Careers Service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4)</w:t>
            </w:r>
          </w:p>
          <w:p w:rsidR="001410B5" w:rsidRDefault="001410B5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Careers aspiration clinic (Module 6)</w:t>
            </w:r>
          </w:p>
          <w:p w:rsidR="001410B5" w:rsidRDefault="001410B5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 tutorial</w:t>
            </w:r>
          </w:p>
          <w:p w:rsidR="00700A8D" w:rsidRDefault="00700A8D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Employer Engagement activities </w:t>
            </w:r>
            <w:r w:rsidR="002924E9"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>GC day Module</w:t>
            </w:r>
            <w:r w:rsidR="002924E9">
              <w:rPr>
                <w:sz w:val="20"/>
                <w:szCs w:val="20"/>
              </w:rPr>
              <w:t xml:space="preserve"> 6)</w:t>
            </w:r>
          </w:p>
          <w:p w:rsidR="00C64CA7" w:rsidRPr="00563A15" w:rsidRDefault="00C64CA7" w:rsidP="00FD7787">
            <w:pPr>
              <w:rPr>
                <w:sz w:val="20"/>
                <w:szCs w:val="20"/>
              </w:rPr>
            </w:pPr>
          </w:p>
        </w:tc>
        <w:tc>
          <w:tcPr>
            <w:tcW w:w="2808" w:type="dxa"/>
          </w:tcPr>
          <w:p w:rsidR="00700A8D" w:rsidRDefault="005656F9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4)</w:t>
            </w:r>
          </w:p>
          <w:p w:rsidR="005656F9" w:rsidRDefault="005656F9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careers resources i.e. Prospects and National Careers Service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4)</w:t>
            </w:r>
          </w:p>
          <w:p w:rsidR="00C64CA7" w:rsidRDefault="00C64CA7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 (Module 1 onwards)</w:t>
            </w:r>
          </w:p>
          <w:p w:rsidR="001410B5" w:rsidRPr="00563A15" w:rsidRDefault="001410B5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</w:t>
            </w:r>
          </w:p>
        </w:tc>
      </w:tr>
      <w:tr w:rsidR="00700A8D" w:rsidRPr="00563A15" w:rsidTr="00B7253F">
        <w:tc>
          <w:tcPr>
            <w:tcW w:w="2997" w:type="dxa"/>
          </w:tcPr>
          <w:p w:rsidR="00700A8D" w:rsidRPr="00DB0A26" w:rsidRDefault="00700A8D" w:rsidP="00700A8D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identifying common sources of information about the labour market and the education system</w:t>
            </w:r>
          </w:p>
        </w:tc>
        <w:tc>
          <w:tcPr>
            <w:tcW w:w="2807" w:type="dxa"/>
          </w:tcPr>
          <w:p w:rsidR="00D17112" w:rsidRDefault="00D17112" w:rsidP="00D171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 (</w:t>
            </w:r>
            <w:r w:rsidR="00410002">
              <w:rPr>
                <w:sz w:val="20"/>
                <w:szCs w:val="20"/>
              </w:rPr>
              <w:t>GC day Module</w:t>
            </w:r>
            <w:r>
              <w:rPr>
                <w:sz w:val="20"/>
                <w:szCs w:val="20"/>
              </w:rPr>
              <w:t xml:space="preserve"> 6</w:t>
            </w:r>
            <w:r w:rsidR="00F9020B">
              <w:rPr>
                <w:sz w:val="20"/>
                <w:szCs w:val="20"/>
              </w:rPr>
              <w:t>)</w:t>
            </w:r>
          </w:p>
          <w:p w:rsidR="00D17112" w:rsidRDefault="00D17112" w:rsidP="00D171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career resources (</w:t>
            </w:r>
            <w:r w:rsidR="00410002">
              <w:rPr>
                <w:sz w:val="20"/>
                <w:szCs w:val="20"/>
              </w:rPr>
              <w:t>GC day Module</w:t>
            </w:r>
            <w:r>
              <w:rPr>
                <w:sz w:val="20"/>
                <w:szCs w:val="20"/>
              </w:rPr>
              <w:t xml:space="preserve"> 6)</w:t>
            </w:r>
          </w:p>
          <w:p w:rsidR="001410B5" w:rsidRDefault="001410B5" w:rsidP="00D171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(Module 4) </w:t>
            </w:r>
          </w:p>
          <w:p w:rsidR="00F9020B" w:rsidRDefault="00F9020B" w:rsidP="00D17112">
            <w:pPr>
              <w:rPr>
                <w:sz w:val="20"/>
                <w:szCs w:val="20"/>
              </w:rPr>
            </w:pPr>
          </w:p>
          <w:p w:rsidR="00700A8D" w:rsidRPr="00563A15" w:rsidRDefault="00700A8D" w:rsidP="00FD7787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700A8D" w:rsidRDefault="00BA32E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</w:t>
            </w:r>
            <w:r w:rsidR="00FD7787">
              <w:rPr>
                <w:sz w:val="20"/>
                <w:szCs w:val="20"/>
              </w:rPr>
              <w:t>Unifrog</w:t>
            </w:r>
            <w:r w:rsidR="00700A8D">
              <w:rPr>
                <w:sz w:val="20"/>
                <w:szCs w:val="20"/>
              </w:rPr>
              <w:t xml:space="preserve"> programme</w:t>
            </w:r>
            <w:r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 Module</w:t>
            </w:r>
            <w:r>
              <w:rPr>
                <w:sz w:val="20"/>
                <w:szCs w:val="20"/>
              </w:rPr>
              <w:t xml:space="preserve"> 6)</w:t>
            </w:r>
          </w:p>
          <w:p w:rsidR="00700A8D" w:rsidRDefault="00BA32E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</w:t>
            </w:r>
            <w:r w:rsidR="00700A8D">
              <w:rPr>
                <w:sz w:val="20"/>
                <w:szCs w:val="20"/>
              </w:rPr>
              <w:t xml:space="preserve">Prospects and National Careers Service website </w:t>
            </w:r>
            <w:r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>GC day Module</w:t>
            </w:r>
            <w:r>
              <w:rPr>
                <w:sz w:val="20"/>
                <w:szCs w:val="20"/>
              </w:rPr>
              <w:t xml:space="preserve"> 6)</w:t>
            </w:r>
          </w:p>
          <w:p w:rsidR="001410B5" w:rsidRDefault="001410B5" w:rsidP="001410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(Module 4) </w:t>
            </w:r>
          </w:p>
          <w:p w:rsidR="001410B5" w:rsidRPr="00563A15" w:rsidRDefault="001410B5" w:rsidP="00700A8D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700A8D" w:rsidRDefault="00B246B9" w:rsidP="00D254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</w:t>
            </w:r>
            <w:r w:rsidR="00FD7787">
              <w:rPr>
                <w:sz w:val="20"/>
                <w:szCs w:val="20"/>
              </w:rPr>
              <w:t>Unifrog</w:t>
            </w:r>
            <w:r w:rsidR="00700A8D">
              <w:rPr>
                <w:sz w:val="20"/>
                <w:szCs w:val="20"/>
              </w:rPr>
              <w:t xml:space="preserve"> programme, Prospects and National </w:t>
            </w:r>
            <w:r w:rsidR="001410B5"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>GC day Module</w:t>
            </w:r>
            <w:r w:rsidR="001410B5">
              <w:rPr>
                <w:sz w:val="20"/>
                <w:szCs w:val="20"/>
              </w:rPr>
              <w:t xml:space="preserve"> 6)</w:t>
            </w:r>
          </w:p>
          <w:p w:rsidR="001410B5" w:rsidRDefault="001410B5" w:rsidP="001410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(Module 4) </w:t>
            </w:r>
          </w:p>
          <w:p w:rsidR="001410B5" w:rsidRPr="00563A15" w:rsidRDefault="001410B5" w:rsidP="00D25403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700A8D" w:rsidRPr="00DB0A26" w:rsidRDefault="00700A8D" w:rsidP="00700A8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researching the labour market and the education system</w:t>
            </w:r>
          </w:p>
        </w:tc>
        <w:tc>
          <w:tcPr>
            <w:tcW w:w="2807" w:type="dxa"/>
          </w:tcPr>
          <w:p w:rsidR="00C72878" w:rsidRDefault="00C72878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job profiles using Unifrog, Prospects and National Careers Service website (</w:t>
            </w:r>
            <w:r w:rsidR="00410002">
              <w:rPr>
                <w:sz w:val="20"/>
                <w:szCs w:val="20"/>
              </w:rPr>
              <w:t>GC day Module</w:t>
            </w:r>
            <w:r>
              <w:rPr>
                <w:sz w:val="20"/>
                <w:szCs w:val="20"/>
              </w:rPr>
              <w:t xml:space="preserve"> 6)</w:t>
            </w:r>
          </w:p>
          <w:p w:rsidR="001410B5" w:rsidRDefault="001410B5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(Module 4) </w:t>
            </w:r>
          </w:p>
          <w:p w:rsidR="00DC0314" w:rsidRDefault="00DC0314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 16/18 pathways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DC0314" w:rsidRDefault="00DC0314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Provider assemblies (Module 5/6)</w:t>
            </w:r>
          </w:p>
          <w:p w:rsidR="001410B5" w:rsidRDefault="001410B5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Careers aspiration clinic (Module 6)</w:t>
            </w:r>
          </w:p>
          <w:p w:rsidR="00700A8D" w:rsidRPr="00563A15" w:rsidRDefault="00C72878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>GC day Module</w:t>
            </w:r>
            <w:r>
              <w:rPr>
                <w:sz w:val="20"/>
                <w:szCs w:val="20"/>
              </w:rPr>
              <w:t xml:space="preserve"> 6)</w:t>
            </w:r>
          </w:p>
        </w:tc>
        <w:tc>
          <w:tcPr>
            <w:tcW w:w="2808" w:type="dxa"/>
          </w:tcPr>
          <w:p w:rsidR="00B3262F" w:rsidRDefault="00C72878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job profiles using Unifrog, Prospec</w:t>
            </w:r>
            <w:r w:rsidR="00B3262F">
              <w:rPr>
                <w:sz w:val="20"/>
                <w:szCs w:val="20"/>
              </w:rPr>
              <w:t>ts and National Careers Service</w:t>
            </w:r>
            <w:r w:rsidR="00DC0314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</w:t>
            </w:r>
            <w:r w:rsidR="00DC0314">
              <w:rPr>
                <w:sz w:val="20"/>
                <w:szCs w:val="20"/>
              </w:rPr>
              <w:t xml:space="preserve"> module 4) </w:t>
            </w:r>
          </w:p>
          <w:p w:rsidR="00DC0314" w:rsidRDefault="00DC0314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T-Levels (GC Lesson module 2)</w:t>
            </w:r>
          </w:p>
          <w:p w:rsidR="00DC0314" w:rsidRDefault="00DC0314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Apprenticeships (GC lesson module 2)</w:t>
            </w:r>
          </w:p>
          <w:p w:rsidR="00B3262F" w:rsidRDefault="00B3262F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the Labour Market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2)</w:t>
            </w:r>
          </w:p>
          <w:p w:rsidR="00700A8D" w:rsidRPr="00563A15" w:rsidRDefault="00700A8D" w:rsidP="00C72878">
            <w:pPr>
              <w:rPr>
                <w:sz w:val="20"/>
                <w:szCs w:val="20"/>
              </w:rPr>
            </w:pPr>
          </w:p>
        </w:tc>
      </w:tr>
      <w:tr w:rsidR="00700A8D" w:rsidRPr="00563A15" w:rsidTr="00B7253F">
        <w:tc>
          <w:tcPr>
            <w:tcW w:w="2997" w:type="dxa"/>
          </w:tcPr>
          <w:p w:rsidR="00700A8D" w:rsidRPr="00DB0A26" w:rsidRDefault="00700A8D" w:rsidP="00700A8D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being aware of the main learning pathways</w:t>
            </w:r>
          </w:p>
        </w:tc>
        <w:tc>
          <w:tcPr>
            <w:tcW w:w="2807" w:type="dxa"/>
          </w:tcPr>
          <w:p w:rsidR="00700A8D" w:rsidRDefault="00BA32E5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Post-16/Post 18 </w:t>
            </w:r>
            <w:r w:rsidR="00700A8D">
              <w:rPr>
                <w:sz w:val="20"/>
                <w:szCs w:val="20"/>
              </w:rPr>
              <w:t>pathways</w:t>
            </w:r>
            <w:r w:rsidR="00FD7787">
              <w:rPr>
                <w:sz w:val="20"/>
                <w:szCs w:val="20"/>
              </w:rPr>
              <w:t xml:space="preserve"> </w:t>
            </w:r>
            <w:r w:rsidR="0068293B"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>GC DAY</w:t>
            </w:r>
            <w:r w:rsidR="0068293B">
              <w:rPr>
                <w:sz w:val="20"/>
                <w:szCs w:val="20"/>
              </w:rPr>
              <w:t xml:space="preserve"> Module 6)</w:t>
            </w:r>
          </w:p>
          <w:p w:rsidR="001410B5" w:rsidRPr="00563A15" w:rsidRDefault="001410B5" w:rsidP="00FD77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Careers assembly (Module 4) </w:t>
            </w:r>
          </w:p>
        </w:tc>
        <w:tc>
          <w:tcPr>
            <w:tcW w:w="2807" w:type="dxa"/>
          </w:tcPr>
          <w:p w:rsidR="00700A8D" w:rsidRPr="00563A15" w:rsidRDefault="00713274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Careers assembly (Module 4) </w:t>
            </w:r>
          </w:p>
        </w:tc>
        <w:tc>
          <w:tcPr>
            <w:tcW w:w="2807" w:type="dxa"/>
          </w:tcPr>
          <w:p w:rsidR="00700A8D" w:rsidRPr="00563A15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Guided Options programme</w:t>
            </w:r>
            <w:r w:rsidR="00B246B9">
              <w:rPr>
                <w:sz w:val="20"/>
                <w:szCs w:val="20"/>
              </w:rPr>
              <w:t xml:space="preserve"> (Module 2/3)</w:t>
            </w:r>
          </w:p>
        </w:tc>
        <w:tc>
          <w:tcPr>
            <w:tcW w:w="2807" w:type="dxa"/>
          </w:tcPr>
          <w:p w:rsidR="00700A8D" w:rsidRPr="00DB0A26" w:rsidRDefault="00700A8D" w:rsidP="00700A8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recognising the main learning pathways and considering which one they want to follow and how they will access and succeed in it</w:t>
            </w:r>
          </w:p>
        </w:tc>
        <w:tc>
          <w:tcPr>
            <w:tcW w:w="2807" w:type="dxa"/>
          </w:tcPr>
          <w:p w:rsidR="00700A8D" w:rsidRDefault="00700A8D" w:rsidP="00C72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3274">
              <w:rPr>
                <w:sz w:val="20"/>
                <w:szCs w:val="20"/>
              </w:rPr>
              <w:t>Career pathways</w:t>
            </w:r>
            <w:r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A36306" w:rsidRDefault="00A36306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1:1 Guidance </w:t>
            </w:r>
            <w:r w:rsidR="00E409B9">
              <w:rPr>
                <w:sz w:val="20"/>
                <w:szCs w:val="20"/>
              </w:rPr>
              <w:t>meetings</w:t>
            </w:r>
          </w:p>
          <w:p w:rsidR="00F3018D" w:rsidRPr="00563A15" w:rsidRDefault="00F3018D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Provider assemblies (Module 5/6) </w:t>
            </w:r>
          </w:p>
        </w:tc>
        <w:tc>
          <w:tcPr>
            <w:tcW w:w="2808" w:type="dxa"/>
          </w:tcPr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options Post-16 and career pathways, including LMI (</w:t>
            </w:r>
            <w:r w:rsidR="00410002">
              <w:rPr>
                <w:sz w:val="20"/>
                <w:szCs w:val="20"/>
              </w:rPr>
              <w:t>GC day</w:t>
            </w:r>
            <w:r w:rsidR="005656F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2)</w:t>
            </w:r>
          </w:p>
          <w:p w:rsidR="00700A8D" w:rsidRPr="00563A15" w:rsidRDefault="00E409B9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</w:tc>
      </w:tr>
      <w:tr w:rsidR="00700A8D" w:rsidRPr="00563A15" w:rsidTr="00B7253F">
        <w:tc>
          <w:tcPr>
            <w:tcW w:w="2997" w:type="dxa"/>
          </w:tcPr>
          <w:p w:rsidR="00700A8D" w:rsidRPr="00DB0A26" w:rsidRDefault="00700A8D" w:rsidP="00700A8D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being aware that many jobs require learning skills and minimum qualifications</w:t>
            </w:r>
          </w:p>
        </w:tc>
        <w:tc>
          <w:tcPr>
            <w:tcW w:w="2807" w:type="dxa"/>
          </w:tcPr>
          <w:p w:rsidR="00142438" w:rsidRDefault="00142438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</w:t>
            </w:r>
            <w:r w:rsidR="00FD7787">
              <w:rPr>
                <w:sz w:val="20"/>
                <w:szCs w:val="20"/>
              </w:rPr>
              <w:t>Unifrog</w:t>
            </w:r>
            <w:r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1410B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</w:t>
            </w:r>
            <w:r w:rsidR="00F3018D">
              <w:rPr>
                <w:sz w:val="20"/>
                <w:szCs w:val="20"/>
              </w:rPr>
              <w:t xml:space="preserve"> tutorial</w:t>
            </w:r>
            <w:r>
              <w:rPr>
                <w:sz w:val="20"/>
                <w:szCs w:val="20"/>
              </w:rPr>
              <w:t xml:space="preserve"> (Module 1,2,6) </w:t>
            </w:r>
          </w:p>
          <w:p w:rsidR="00F9020B" w:rsidRDefault="00F9020B" w:rsidP="00700A8D">
            <w:pPr>
              <w:rPr>
                <w:sz w:val="20"/>
                <w:szCs w:val="20"/>
              </w:rPr>
            </w:pPr>
          </w:p>
          <w:p w:rsidR="00700A8D" w:rsidRPr="00563A15" w:rsidRDefault="00700A8D" w:rsidP="00700A8D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142438" w:rsidRDefault="00142438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700A8D" w:rsidRDefault="00FD7787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Unifrog</w:t>
            </w:r>
            <w:r w:rsidR="00700A8D">
              <w:rPr>
                <w:sz w:val="20"/>
                <w:szCs w:val="20"/>
              </w:rPr>
              <w:t xml:space="preserve"> programme</w:t>
            </w:r>
          </w:p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Prospects/National Careers Service website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  <w:p w:rsidR="001410B5" w:rsidRPr="00563A1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</w:t>
            </w:r>
            <w:r w:rsidR="00F3018D">
              <w:rPr>
                <w:sz w:val="20"/>
                <w:szCs w:val="20"/>
              </w:rPr>
              <w:t xml:space="preserve"> tutorial</w:t>
            </w:r>
            <w:r>
              <w:rPr>
                <w:sz w:val="20"/>
                <w:szCs w:val="20"/>
              </w:rPr>
              <w:t xml:space="preserve"> (Module 1,2,6</w:t>
            </w:r>
            <w:r w:rsidR="00713274">
              <w:rPr>
                <w:sz w:val="20"/>
                <w:szCs w:val="20"/>
              </w:rPr>
              <w:t>)</w:t>
            </w:r>
          </w:p>
        </w:tc>
        <w:tc>
          <w:tcPr>
            <w:tcW w:w="2807" w:type="dxa"/>
          </w:tcPr>
          <w:p w:rsidR="00142438" w:rsidRDefault="00142438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700A8D" w:rsidRDefault="00FD7787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Unifrog</w:t>
            </w:r>
            <w:r w:rsidR="00700A8D">
              <w:rPr>
                <w:sz w:val="20"/>
                <w:szCs w:val="20"/>
              </w:rPr>
              <w:t xml:space="preserve"> programme, Prospects/National Careers Service website </w:t>
            </w:r>
          </w:p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different types of employment and career pathways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1410B5" w:rsidRPr="00563A1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</w:t>
            </w:r>
            <w:r w:rsidR="00F3018D">
              <w:rPr>
                <w:sz w:val="20"/>
                <w:szCs w:val="20"/>
              </w:rPr>
              <w:t xml:space="preserve"> tutorial</w:t>
            </w:r>
            <w:r>
              <w:rPr>
                <w:sz w:val="20"/>
                <w:szCs w:val="20"/>
              </w:rPr>
              <w:t xml:space="preserve"> (Module 1,2,6</w:t>
            </w:r>
            <w:r w:rsidR="00713274">
              <w:rPr>
                <w:sz w:val="20"/>
                <w:szCs w:val="20"/>
              </w:rPr>
              <w:t>)</w:t>
            </w:r>
          </w:p>
        </w:tc>
        <w:tc>
          <w:tcPr>
            <w:tcW w:w="2807" w:type="dxa"/>
          </w:tcPr>
          <w:p w:rsidR="00700A8D" w:rsidRPr="00DB0A26" w:rsidRDefault="00700A8D" w:rsidP="00700A8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researching the learning and qualification requirements for jobs and careers that they are interested in</w:t>
            </w:r>
          </w:p>
        </w:tc>
        <w:tc>
          <w:tcPr>
            <w:tcW w:w="2807" w:type="dxa"/>
          </w:tcPr>
          <w:p w:rsidR="00700A8D" w:rsidRDefault="00FD7787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Unifrog</w:t>
            </w:r>
            <w:r w:rsidR="00700A8D">
              <w:rPr>
                <w:sz w:val="20"/>
                <w:szCs w:val="20"/>
              </w:rPr>
              <w:t xml:space="preserve"> Programme, Prospects and National Careers Service website</w:t>
            </w:r>
          </w:p>
          <w:p w:rsidR="001410B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Careers aspiration clinics (Module 6)</w:t>
            </w:r>
          </w:p>
          <w:p w:rsidR="001410B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</w:t>
            </w:r>
            <w:r w:rsidR="00F3018D">
              <w:rPr>
                <w:sz w:val="20"/>
                <w:szCs w:val="20"/>
              </w:rPr>
              <w:t xml:space="preserve"> tutorial</w:t>
            </w:r>
            <w:r>
              <w:rPr>
                <w:sz w:val="20"/>
                <w:szCs w:val="20"/>
              </w:rPr>
              <w:t xml:space="preserve"> (Module 1,2,6</w:t>
            </w:r>
            <w:r w:rsidR="00F3018D">
              <w:rPr>
                <w:sz w:val="20"/>
                <w:szCs w:val="20"/>
              </w:rPr>
              <w:t>)</w:t>
            </w:r>
          </w:p>
          <w:p w:rsidR="00E409B9" w:rsidRPr="00563A15" w:rsidRDefault="00E409B9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</w:tc>
        <w:tc>
          <w:tcPr>
            <w:tcW w:w="2808" w:type="dxa"/>
          </w:tcPr>
          <w:p w:rsidR="00700A8D" w:rsidRDefault="00FD7787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Unifrog</w:t>
            </w:r>
            <w:r w:rsidR="00700A8D">
              <w:rPr>
                <w:sz w:val="20"/>
                <w:szCs w:val="20"/>
              </w:rPr>
              <w:t xml:space="preserve"> Programme, Prospects and National Careers Service website</w:t>
            </w:r>
          </w:p>
          <w:p w:rsidR="00700A8D" w:rsidRDefault="00E409B9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  <w:p w:rsidR="001410B5" w:rsidRPr="00563A1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(Module 1,2)</w:t>
            </w:r>
          </w:p>
        </w:tc>
      </w:tr>
      <w:tr w:rsidR="00700A8D" w:rsidRPr="00563A15" w:rsidTr="00B7253F">
        <w:tc>
          <w:tcPr>
            <w:tcW w:w="2997" w:type="dxa"/>
          </w:tcPr>
          <w:p w:rsidR="00700A8D" w:rsidRPr="00DB0A26" w:rsidRDefault="00700A8D" w:rsidP="00700A8D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being aware of the range of different sectors and organisations where they can work</w:t>
            </w:r>
          </w:p>
        </w:tc>
        <w:tc>
          <w:tcPr>
            <w:tcW w:w="2807" w:type="dxa"/>
          </w:tcPr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142438" w:rsidRDefault="00142438" w:rsidP="001424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142438" w:rsidRPr="00563A15" w:rsidRDefault="00142438" w:rsidP="00700A8D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713274" w:rsidRDefault="00713274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Careers pathways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  <w:p w:rsidR="00142438" w:rsidRDefault="00142438" w:rsidP="001424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Unifrog programme</w:t>
            </w:r>
          </w:p>
          <w:p w:rsidR="00142438" w:rsidRPr="00563A15" w:rsidRDefault="00142438" w:rsidP="001424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Prospects/National Careers Service website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700A8D" w:rsidRDefault="00713274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Careers fair</w:t>
            </w:r>
            <w:r w:rsidR="00700A8D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</w:t>
            </w:r>
            <w:r w:rsidR="00700A8D">
              <w:rPr>
                <w:sz w:val="20"/>
                <w:szCs w:val="20"/>
              </w:rPr>
              <w:t xml:space="preserve"> Module 6)</w:t>
            </w:r>
          </w:p>
          <w:p w:rsidR="00700A8D" w:rsidRPr="00563A15" w:rsidRDefault="00700A8D" w:rsidP="004100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700A8D" w:rsidRPr="00DB0A26" w:rsidRDefault="00700A8D" w:rsidP="00700A8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researching the range of workplaces and what it is like to work there</w:t>
            </w:r>
          </w:p>
        </w:tc>
        <w:tc>
          <w:tcPr>
            <w:tcW w:w="2807" w:type="dxa"/>
          </w:tcPr>
          <w:p w:rsidR="00700A8D" w:rsidRDefault="00FD7787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Unifrog</w:t>
            </w:r>
            <w:r w:rsidR="00700A8D">
              <w:rPr>
                <w:sz w:val="20"/>
                <w:szCs w:val="20"/>
              </w:rPr>
              <w:t xml:space="preserve"> Programme, Prospects and National Careers Service website</w:t>
            </w:r>
          </w:p>
          <w:p w:rsidR="001410B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Futures tutorial  (Module </w:t>
            </w:r>
            <w:r w:rsidR="00F3018D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>2</w:t>
            </w:r>
            <w:r w:rsidR="00F3018D">
              <w:rPr>
                <w:sz w:val="20"/>
                <w:szCs w:val="20"/>
              </w:rPr>
              <w:t xml:space="preserve"> and 6</w:t>
            </w:r>
            <w:r>
              <w:rPr>
                <w:sz w:val="20"/>
                <w:szCs w:val="20"/>
              </w:rPr>
              <w:t xml:space="preserve">) </w:t>
            </w:r>
          </w:p>
          <w:p w:rsidR="001410B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experience preparation and assembly (Module 2)</w:t>
            </w:r>
          </w:p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 research, secure and take full advantage of any opportunities for work experience that are available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713274" w:rsidRPr="00563A15" w:rsidRDefault="00713274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Careers fair (Module 6) </w:t>
            </w:r>
          </w:p>
        </w:tc>
        <w:tc>
          <w:tcPr>
            <w:tcW w:w="2808" w:type="dxa"/>
          </w:tcPr>
          <w:p w:rsidR="00700A8D" w:rsidRDefault="00FD7787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Unifrog</w:t>
            </w:r>
            <w:r w:rsidR="00700A8D">
              <w:rPr>
                <w:sz w:val="20"/>
                <w:szCs w:val="20"/>
              </w:rPr>
              <w:t xml:space="preserve"> Programme, Prospects and National Careers Service website</w:t>
            </w:r>
          </w:p>
          <w:p w:rsidR="005656F9" w:rsidRDefault="005656F9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  <w:p w:rsidR="00700A8D" w:rsidRPr="00563A15" w:rsidRDefault="00700A8D" w:rsidP="00700A8D">
            <w:pPr>
              <w:rPr>
                <w:sz w:val="20"/>
                <w:szCs w:val="20"/>
              </w:rPr>
            </w:pPr>
          </w:p>
        </w:tc>
      </w:tr>
      <w:tr w:rsidR="00700A8D" w:rsidRPr="00563A15" w:rsidTr="00B7253F">
        <w:tc>
          <w:tcPr>
            <w:tcW w:w="2997" w:type="dxa"/>
          </w:tcPr>
          <w:p w:rsidR="00700A8D" w:rsidRPr="00DB0A26" w:rsidRDefault="00700A8D" w:rsidP="00700A8D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being aware of the range of ways that organisations undertake recruitment and selection</w:t>
            </w:r>
          </w:p>
        </w:tc>
        <w:tc>
          <w:tcPr>
            <w:tcW w:w="2807" w:type="dxa"/>
          </w:tcPr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 xml:space="preserve">GC day 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1410B5" w:rsidRPr="00563A1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 (Module 1,2 and 6)</w:t>
            </w:r>
          </w:p>
        </w:tc>
        <w:tc>
          <w:tcPr>
            <w:tcW w:w="2807" w:type="dxa"/>
          </w:tcPr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 xml:space="preserve">GC day </w:t>
            </w:r>
            <w:r>
              <w:rPr>
                <w:sz w:val="20"/>
                <w:szCs w:val="20"/>
              </w:rPr>
              <w:t>Module 6)</w:t>
            </w:r>
          </w:p>
          <w:p w:rsidR="001410B5" w:rsidRPr="00563A1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  (Module 1,2 and 6)</w:t>
            </w:r>
          </w:p>
        </w:tc>
        <w:tc>
          <w:tcPr>
            <w:tcW w:w="2807" w:type="dxa"/>
          </w:tcPr>
          <w:p w:rsidR="00700A8D" w:rsidRDefault="00713274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Careers fair</w:t>
            </w:r>
            <w:r w:rsidR="00700A8D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</w:t>
            </w:r>
            <w:r w:rsidR="00700A8D">
              <w:rPr>
                <w:sz w:val="20"/>
                <w:szCs w:val="20"/>
              </w:rPr>
              <w:t xml:space="preserve"> Module 6)</w:t>
            </w:r>
          </w:p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1410B5" w:rsidRPr="00563A1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  (Module 1,2 and 6)</w:t>
            </w:r>
          </w:p>
        </w:tc>
        <w:tc>
          <w:tcPr>
            <w:tcW w:w="2807" w:type="dxa"/>
          </w:tcPr>
          <w:p w:rsidR="00700A8D" w:rsidRPr="00DB0A26" w:rsidRDefault="00700A8D" w:rsidP="00700A8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researching how recruitment and selection processes work and what they need to do to succeed in them</w:t>
            </w:r>
          </w:p>
        </w:tc>
        <w:tc>
          <w:tcPr>
            <w:tcW w:w="2807" w:type="dxa"/>
          </w:tcPr>
          <w:p w:rsidR="00700A8D" w:rsidRDefault="00FD7787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Unifrog</w:t>
            </w:r>
            <w:r w:rsidR="00700A8D">
              <w:rPr>
                <w:sz w:val="20"/>
                <w:szCs w:val="20"/>
              </w:rPr>
              <w:t xml:space="preserve"> Programme, Prospects and National Careers Service website</w:t>
            </w:r>
          </w:p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1410B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 (Module 1,2 and 6)</w:t>
            </w:r>
          </w:p>
          <w:p w:rsidR="00713274" w:rsidRDefault="00713274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Careers fair (Module 6) </w:t>
            </w:r>
          </w:p>
          <w:p w:rsidR="001410B5" w:rsidRPr="00563A15" w:rsidRDefault="001410B5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experience week (Module 5) </w:t>
            </w:r>
          </w:p>
        </w:tc>
        <w:tc>
          <w:tcPr>
            <w:tcW w:w="2808" w:type="dxa"/>
          </w:tcPr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application processes, including writing CVs (GC Module 2)</w:t>
            </w:r>
          </w:p>
          <w:p w:rsidR="00F3018D" w:rsidRPr="00563A15" w:rsidRDefault="00F3018D" w:rsidP="00700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</w:tc>
      </w:tr>
      <w:tr w:rsidR="00700A8D" w:rsidRPr="00563A15" w:rsidTr="00E409B9">
        <w:tc>
          <w:tcPr>
            <w:tcW w:w="19840" w:type="dxa"/>
            <w:gridSpan w:val="7"/>
          </w:tcPr>
          <w:p w:rsidR="00700A8D" w:rsidRDefault="00700A8D" w:rsidP="00700A8D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897C5C" wp14:editId="3A74C30B">
                  <wp:extent cx="723900" cy="685800"/>
                  <wp:effectExtent l="0" t="0" r="0" b="0"/>
                  <wp:docPr id="3" name="Picture 3" descr="https://www.thecdi.net/write/icons-care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thecdi.net/write/icons-care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0A8D" w:rsidRPr="00CA3ED3" w:rsidRDefault="00700A8D" w:rsidP="00700A8D">
            <w:pPr>
              <w:rPr>
                <w:b/>
              </w:rPr>
            </w:pPr>
            <w:r w:rsidRPr="00CA3ED3">
              <w:rPr>
                <w:b/>
              </w:rPr>
              <w:t>Manage Career</w:t>
            </w:r>
          </w:p>
          <w:p w:rsidR="00700A8D" w:rsidRPr="00CA3ED3" w:rsidRDefault="00700A8D" w:rsidP="00700A8D">
            <w:pPr>
              <w:rPr>
                <w:b/>
              </w:rPr>
            </w:pPr>
            <w:r w:rsidRPr="00CA3ED3">
              <w:rPr>
                <w:b/>
              </w:rPr>
              <w:t>Manage your career actively, make the most of opportunities and learn from setbacks</w:t>
            </w:r>
          </w:p>
          <w:p w:rsidR="00700A8D" w:rsidRDefault="00700A8D" w:rsidP="00700A8D">
            <w:pPr>
              <w:rPr>
                <w:noProof/>
                <w:lang w:eastAsia="en-GB"/>
              </w:rPr>
            </w:pPr>
          </w:p>
        </w:tc>
      </w:tr>
      <w:tr w:rsidR="00DB0A26" w:rsidRPr="00563A15" w:rsidTr="00B7253F">
        <w:trPr>
          <w:trHeight w:val="250"/>
        </w:trPr>
        <w:tc>
          <w:tcPr>
            <w:tcW w:w="2997" w:type="dxa"/>
          </w:tcPr>
          <w:p w:rsidR="00DB0A26" w:rsidRPr="00DB0A26" w:rsidRDefault="00DB0A26" w:rsidP="00DB0A26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At KS3 this includes:</w:t>
            </w:r>
          </w:p>
        </w:tc>
        <w:tc>
          <w:tcPr>
            <w:tcW w:w="2807" w:type="dxa"/>
          </w:tcPr>
          <w:p w:rsidR="00DB0A26" w:rsidRPr="00563A15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7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8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</w:t>
            </w:r>
            <w:r w:rsidR="00906965">
              <w:rPr>
                <w:sz w:val="20"/>
                <w:szCs w:val="20"/>
              </w:rPr>
              <w:t>9</w:t>
            </w:r>
          </w:p>
        </w:tc>
        <w:tc>
          <w:tcPr>
            <w:tcW w:w="2807" w:type="dxa"/>
          </w:tcPr>
          <w:p w:rsidR="00DB0A26" w:rsidRPr="00DB0A26" w:rsidRDefault="00DB0A26" w:rsidP="00DB0A26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 xml:space="preserve">At KS4 this includes: 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10</w:t>
            </w:r>
          </w:p>
        </w:tc>
        <w:tc>
          <w:tcPr>
            <w:tcW w:w="2808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11</w:t>
            </w:r>
          </w:p>
        </w:tc>
      </w:tr>
      <w:tr w:rsidR="00DB0A26" w:rsidRPr="00563A15" w:rsidTr="00B7253F">
        <w:trPr>
          <w:trHeight w:val="250"/>
        </w:trPr>
        <w:tc>
          <w:tcPr>
            <w:tcW w:w="2997" w:type="dxa"/>
          </w:tcPr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being aware that career describes their journey through life, learning and work</w:t>
            </w:r>
          </w:p>
          <w:p w:rsidR="00DB0A26" w:rsidRPr="00DB0A26" w:rsidRDefault="00DB0A26" w:rsidP="00DB0A26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careers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DB0A26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 points and goal setting</w:t>
            </w:r>
            <w:r w:rsidR="00DB0A26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</w:t>
            </w:r>
            <w:r w:rsidR="00DB0A26"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DB0A26" w:rsidRDefault="00713274" w:rsidP="00713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Goal setting </w:t>
            </w:r>
            <w:r w:rsidR="00DB0A26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</w:t>
            </w:r>
            <w:r w:rsidR="00DB0A26"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recognising the different ways in which people talk about career and reflecting on its meaning to them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ICould</w:t>
            </w:r>
            <w:proofErr w:type="spellEnd"/>
            <w:r>
              <w:rPr>
                <w:sz w:val="20"/>
                <w:szCs w:val="20"/>
              </w:rPr>
              <w:t xml:space="preserve">, BBC </w:t>
            </w:r>
            <w:proofErr w:type="spellStart"/>
            <w:r>
              <w:rPr>
                <w:sz w:val="20"/>
                <w:szCs w:val="20"/>
              </w:rPr>
              <w:t>Bitesize</w:t>
            </w:r>
            <w:proofErr w:type="spellEnd"/>
          </w:p>
          <w:p w:rsidR="00DB0A26" w:rsidRDefault="00FD7787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Unifrog</w:t>
            </w:r>
            <w:r w:rsidR="00DB0A26">
              <w:rPr>
                <w:sz w:val="20"/>
                <w:szCs w:val="20"/>
              </w:rPr>
              <w:t xml:space="preserve"> Programme, Prospects and Nation</w:t>
            </w:r>
            <w:r w:rsidR="00E409B9">
              <w:rPr>
                <w:sz w:val="20"/>
                <w:szCs w:val="20"/>
              </w:rPr>
              <w:t>al Careers Service website</w:t>
            </w:r>
          </w:p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(Module 5) </w:t>
            </w:r>
          </w:p>
        </w:tc>
        <w:tc>
          <w:tcPr>
            <w:tcW w:w="2808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ICould</w:t>
            </w:r>
            <w:proofErr w:type="spellEnd"/>
            <w:r>
              <w:rPr>
                <w:sz w:val="20"/>
                <w:szCs w:val="20"/>
              </w:rPr>
              <w:t xml:space="preserve">, BBC </w:t>
            </w:r>
            <w:proofErr w:type="spellStart"/>
            <w:r>
              <w:rPr>
                <w:sz w:val="20"/>
                <w:szCs w:val="20"/>
              </w:rPr>
              <w:t>Bitesize</w:t>
            </w:r>
            <w:proofErr w:type="spellEnd"/>
          </w:p>
          <w:p w:rsidR="00DB0A26" w:rsidRDefault="00FD7787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Unifrog</w:t>
            </w:r>
            <w:r w:rsidR="00DB0A26">
              <w:rPr>
                <w:sz w:val="20"/>
                <w:szCs w:val="20"/>
              </w:rPr>
              <w:t xml:space="preserve"> Programme, Prospects and National Careers Service website</w:t>
            </w:r>
          </w:p>
          <w:p w:rsidR="00DB0A26" w:rsidRDefault="00DB0A26" w:rsidP="00DB0A26">
            <w:pPr>
              <w:rPr>
                <w:sz w:val="20"/>
                <w:szCs w:val="20"/>
              </w:rPr>
            </w:pPr>
          </w:p>
          <w:p w:rsidR="00DB0A26" w:rsidRDefault="00DB0A26" w:rsidP="00DB0A26">
            <w:pPr>
              <w:rPr>
                <w:sz w:val="20"/>
                <w:szCs w:val="20"/>
              </w:rPr>
            </w:pPr>
          </w:p>
          <w:p w:rsidR="00DB0A26" w:rsidRDefault="00DB0A26" w:rsidP="00DB0A26">
            <w:pPr>
              <w:rPr>
                <w:sz w:val="20"/>
                <w:szCs w:val="20"/>
              </w:rPr>
            </w:pPr>
          </w:p>
        </w:tc>
      </w:tr>
      <w:tr w:rsidR="00DB0A26" w:rsidRPr="00563A15" w:rsidTr="00B7253F">
        <w:trPr>
          <w:trHeight w:val="250"/>
        </w:trPr>
        <w:tc>
          <w:tcPr>
            <w:tcW w:w="2997" w:type="dxa"/>
          </w:tcPr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looking forward to the future</w:t>
            </w:r>
          </w:p>
          <w:p w:rsidR="00DB0A26" w:rsidRPr="00DB0A26" w:rsidRDefault="00DB0A26" w:rsidP="00DB0A26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identify future career aspirations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1410B5" w:rsidRDefault="001410B5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Futures tutorial </w:t>
            </w:r>
          </w:p>
        </w:tc>
        <w:tc>
          <w:tcPr>
            <w:tcW w:w="2807" w:type="dxa"/>
          </w:tcPr>
          <w:p w:rsidR="00713274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 points and goal setting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1410B5" w:rsidRDefault="001410B5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</w:t>
            </w:r>
          </w:p>
        </w:tc>
        <w:tc>
          <w:tcPr>
            <w:tcW w:w="2807" w:type="dxa"/>
          </w:tcPr>
          <w:p w:rsidR="00713274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Goal setting 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work towards aspirations and set meaningful, realistic goals for the future (</w:t>
            </w:r>
            <w:r w:rsidR="00410002">
              <w:rPr>
                <w:sz w:val="20"/>
                <w:szCs w:val="20"/>
              </w:rPr>
              <w:t>GC day</w:t>
            </w:r>
            <w:r w:rsidR="007132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</w:t>
            </w:r>
            <w:r w:rsidR="00B246B9">
              <w:rPr>
                <w:sz w:val="20"/>
                <w:szCs w:val="20"/>
              </w:rPr>
              <w:t>)</w:t>
            </w:r>
          </w:p>
          <w:p w:rsidR="001410B5" w:rsidRDefault="001410B5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</w:t>
            </w:r>
          </w:p>
        </w:tc>
        <w:tc>
          <w:tcPr>
            <w:tcW w:w="2807" w:type="dxa"/>
          </w:tcPr>
          <w:p w:rsidR="00DB0A26" w:rsidRPr="00DB0A26" w:rsidRDefault="00DB0A26" w:rsidP="00DB0A26">
            <w:pPr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building their confidence and optimism about their future</w:t>
            </w:r>
          </w:p>
        </w:tc>
        <w:tc>
          <w:tcPr>
            <w:tcW w:w="2807" w:type="dxa"/>
          </w:tcPr>
          <w:p w:rsidR="00DB0A26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Setting goals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  <w:p w:rsidR="00713274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Values and self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  <w:p w:rsidR="001410B5" w:rsidRDefault="001410B5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experience week (Module 5) </w:t>
            </w:r>
          </w:p>
        </w:tc>
        <w:tc>
          <w:tcPr>
            <w:tcW w:w="2808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maintain a healthy self-concept, how to develop self-efficacy, including motivation, perseverance and resilience (GC Lesson Module 2)</w:t>
            </w:r>
          </w:p>
          <w:p w:rsidR="001410B5" w:rsidRDefault="001410B5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HOY/tutor support</w:t>
            </w:r>
          </w:p>
        </w:tc>
      </w:tr>
      <w:tr w:rsidR="00DB0A26" w:rsidRPr="00563A15" w:rsidTr="00B7253F">
        <w:trPr>
          <w:trHeight w:val="250"/>
        </w:trPr>
        <w:tc>
          <w:tcPr>
            <w:tcW w:w="2997" w:type="dxa"/>
          </w:tcPr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imagining a range of possibilities for themselves in their career</w:t>
            </w:r>
          </w:p>
          <w:p w:rsidR="00DB0A26" w:rsidRPr="00DB0A26" w:rsidRDefault="00DB0A26" w:rsidP="00DB0A26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identify future career aspirations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F9020B" w:rsidRDefault="00F9020B" w:rsidP="004100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Aiming High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713274" w:rsidRDefault="00713274" w:rsidP="00713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 points and goal setting (</w:t>
            </w:r>
            <w:r w:rsidR="00410002">
              <w:rPr>
                <w:sz w:val="20"/>
                <w:szCs w:val="20"/>
              </w:rPr>
              <w:t xml:space="preserve">GC </w:t>
            </w:r>
            <w:proofErr w:type="spellStart"/>
            <w:r w:rsidR="00410002">
              <w:rPr>
                <w:sz w:val="20"/>
                <w:szCs w:val="20"/>
              </w:rPr>
              <w:t>dAY</w:t>
            </w:r>
            <w:proofErr w:type="spellEnd"/>
            <w:r>
              <w:rPr>
                <w:sz w:val="20"/>
                <w:szCs w:val="20"/>
              </w:rPr>
              <w:t xml:space="preserve"> Module 6)</w:t>
            </w:r>
          </w:p>
          <w:p w:rsidR="00DB0A26" w:rsidRDefault="00DB0A26" w:rsidP="00DB0A26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713274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Goal setting 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713274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Decision making (GC Lesson module 6) </w:t>
            </w:r>
          </w:p>
          <w:p w:rsidR="00DB0A26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Careers fair (Module 6) </w:t>
            </w:r>
          </w:p>
        </w:tc>
        <w:tc>
          <w:tcPr>
            <w:tcW w:w="2807" w:type="dxa"/>
          </w:tcPr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making plans and developing a pathway into their future</w:t>
            </w:r>
          </w:p>
        </w:tc>
        <w:tc>
          <w:tcPr>
            <w:tcW w:w="2807" w:type="dxa"/>
          </w:tcPr>
          <w:p w:rsidR="00DB0A26" w:rsidRDefault="00E409B9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  <w:p w:rsidR="00E409B9" w:rsidRDefault="00713274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 16/18 pathways</w:t>
            </w:r>
            <w:r w:rsidR="00E409B9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E409B9">
              <w:rPr>
                <w:sz w:val="20"/>
                <w:szCs w:val="20"/>
              </w:rPr>
              <w:t>Module 6)</w:t>
            </w:r>
          </w:p>
          <w:p w:rsidR="006E2632" w:rsidRDefault="006E2632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careers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2)</w:t>
            </w:r>
          </w:p>
          <w:p w:rsidR="00713274" w:rsidRDefault="00713274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Decision making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  <w:p w:rsidR="00E409B9" w:rsidRDefault="00E409B9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Encounters (</w:t>
            </w:r>
            <w:r w:rsidR="00410002">
              <w:rPr>
                <w:sz w:val="20"/>
                <w:szCs w:val="20"/>
              </w:rPr>
              <w:t xml:space="preserve">GC day </w:t>
            </w:r>
            <w:r>
              <w:rPr>
                <w:sz w:val="20"/>
                <w:szCs w:val="20"/>
              </w:rPr>
              <w:t>Module 6)</w:t>
            </w:r>
          </w:p>
          <w:p w:rsidR="00F3018D" w:rsidRDefault="00F3018D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experience week (Module 5)</w:t>
            </w:r>
          </w:p>
          <w:p w:rsidR="00F3018D" w:rsidRDefault="00F3018D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Careers aspiration clinic (module 6)</w:t>
            </w:r>
          </w:p>
          <w:p w:rsidR="00F3018D" w:rsidRDefault="00F3018D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Provider assemblies (module 5) </w:t>
            </w:r>
          </w:p>
        </w:tc>
        <w:tc>
          <w:tcPr>
            <w:tcW w:w="2808" w:type="dxa"/>
          </w:tcPr>
          <w:p w:rsidR="00F3018D" w:rsidRDefault="005656F9" w:rsidP="00565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Unifrog Programme, Prospects and National Careers Se</w:t>
            </w:r>
            <w:r w:rsidR="00F3018D">
              <w:rPr>
                <w:sz w:val="20"/>
                <w:szCs w:val="20"/>
              </w:rPr>
              <w:t>rvice website (</w:t>
            </w:r>
            <w:r w:rsidR="00410002">
              <w:rPr>
                <w:sz w:val="20"/>
                <w:szCs w:val="20"/>
              </w:rPr>
              <w:t>GC day</w:t>
            </w:r>
            <w:r w:rsidR="00F3018D">
              <w:rPr>
                <w:sz w:val="20"/>
                <w:szCs w:val="20"/>
              </w:rPr>
              <w:t xml:space="preserve"> Module 2)</w:t>
            </w:r>
          </w:p>
          <w:p w:rsidR="00F3018D" w:rsidRDefault="00F3018D" w:rsidP="00565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HOY/tutor support</w:t>
            </w:r>
          </w:p>
          <w:p w:rsidR="005656F9" w:rsidRDefault="005656F9" w:rsidP="005656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  <w:p w:rsidR="00DB0A26" w:rsidRDefault="00DB0A26" w:rsidP="005656F9">
            <w:pPr>
              <w:rPr>
                <w:sz w:val="20"/>
                <w:szCs w:val="20"/>
              </w:rPr>
            </w:pPr>
          </w:p>
        </w:tc>
      </w:tr>
      <w:tr w:rsidR="00DB0A26" w:rsidRPr="00563A15" w:rsidTr="00B7253F">
        <w:trPr>
          <w:trHeight w:val="250"/>
        </w:trPr>
        <w:tc>
          <w:tcPr>
            <w:tcW w:w="2997" w:type="dxa"/>
          </w:tcPr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being aware that different jobs and careers bring different challenges and rewards</w:t>
            </w:r>
          </w:p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careers (</w:t>
            </w:r>
            <w:r w:rsidR="00410002">
              <w:rPr>
                <w:sz w:val="20"/>
                <w:szCs w:val="20"/>
              </w:rPr>
              <w:t>GC day</w:t>
            </w:r>
            <w:r w:rsidR="00F902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(Mod 1,2 and 6) </w:t>
            </w:r>
          </w:p>
        </w:tc>
        <w:tc>
          <w:tcPr>
            <w:tcW w:w="2807" w:type="dxa"/>
          </w:tcPr>
          <w:p w:rsidR="00DB0A26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pathways</w:t>
            </w:r>
            <w:r w:rsidR="00DB0A26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 xml:space="preserve">GC day </w:t>
            </w:r>
            <w:r w:rsidR="00DB0A26">
              <w:rPr>
                <w:sz w:val="20"/>
                <w:szCs w:val="20"/>
              </w:rPr>
              <w:t>Module 6)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 tutorial (Mod 1,2 and 6)</w:t>
            </w:r>
          </w:p>
        </w:tc>
        <w:tc>
          <w:tcPr>
            <w:tcW w:w="2807" w:type="dxa"/>
          </w:tcPr>
          <w:p w:rsidR="00713274" w:rsidRDefault="00713274" w:rsidP="00713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Decision making (GC Lesson module 6) </w:t>
            </w:r>
          </w:p>
          <w:p w:rsidR="00DB0A26" w:rsidRDefault="00713274" w:rsidP="00713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Careers fair (Module 6)</w:t>
            </w:r>
          </w:p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 tutorial (Mod 1,2 and 6)</w:t>
            </w:r>
          </w:p>
        </w:tc>
        <w:tc>
          <w:tcPr>
            <w:tcW w:w="2807" w:type="dxa"/>
          </w:tcPr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considering the risks and rewards associated with different pathways and careers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Research job profiles using </w:t>
            </w:r>
            <w:r w:rsidR="00FD7787">
              <w:rPr>
                <w:sz w:val="20"/>
                <w:szCs w:val="20"/>
              </w:rPr>
              <w:t>Unifrog</w:t>
            </w:r>
            <w:r>
              <w:rPr>
                <w:sz w:val="20"/>
                <w:szCs w:val="20"/>
              </w:rPr>
              <w:t xml:space="preserve"> Programme, Prospects and National Careers Service website</w:t>
            </w:r>
            <w:r w:rsidR="00F3018D">
              <w:rPr>
                <w:sz w:val="20"/>
                <w:szCs w:val="20"/>
              </w:rPr>
              <w:t xml:space="preserve"> (GC lesson mod 6)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 tutorial (Mod 1,2 and 6)</w:t>
            </w:r>
          </w:p>
        </w:tc>
        <w:tc>
          <w:tcPr>
            <w:tcW w:w="2808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Research job profiles using </w:t>
            </w:r>
            <w:r w:rsidR="00FD7787">
              <w:rPr>
                <w:sz w:val="20"/>
                <w:szCs w:val="20"/>
              </w:rPr>
              <w:t>Unifrog</w:t>
            </w:r>
            <w:r>
              <w:rPr>
                <w:sz w:val="20"/>
                <w:szCs w:val="20"/>
              </w:rPr>
              <w:t xml:space="preserve"> Programme, Prospects and National Careers Service website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 tutorial (Mod 1,2)</w:t>
            </w:r>
          </w:p>
        </w:tc>
      </w:tr>
      <w:tr w:rsidR="00DB0A26" w:rsidRPr="00563A15" w:rsidTr="00B7253F">
        <w:trPr>
          <w:trHeight w:val="250"/>
        </w:trPr>
        <w:tc>
          <w:tcPr>
            <w:tcW w:w="2997" w:type="dxa"/>
          </w:tcPr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managing the transition into secondary school and preparing for choosing their GCSEs</w:t>
            </w:r>
          </w:p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 Programme (Module 1)</w:t>
            </w:r>
          </w:p>
          <w:p w:rsidR="00DB0A26" w:rsidRDefault="00DB0A26" w:rsidP="00DB0A26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713274" w:rsidRDefault="00713274" w:rsidP="00713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 points and goal setting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DB0A26" w:rsidRDefault="00DB0A26" w:rsidP="00DB0A26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Guided Options programme</w:t>
            </w:r>
            <w:r w:rsidR="00B246B9">
              <w:rPr>
                <w:sz w:val="20"/>
                <w:szCs w:val="20"/>
              </w:rPr>
              <w:t xml:space="preserve"> </w:t>
            </w:r>
            <w:r w:rsidR="00F3018D">
              <w:rPr>
                <w:sz w:val="20"/>
                <w:szCs w:val="20"/>
              </w:rPr>
              <w:t xml:space="preserve">including parents evenings, assemblies and tutor/HOY support </w:t>
            </w:r>
            <w:r w:rsidR="00B246B9">
              <w:rPr>
                <w:sz w:val="20"/>
                <w:szCs w:val="20"/>
              </w:rPr>
              <w:t>(Module 2/3)</w:t>
            </w:r>
          </w:p>
        </w:tc>
        <w:tc>
          <w:tcPr>
            <w:tcW w:w="2807" w:type="dxa"/>
          </w:tcPr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taking steps to achieve in their GCSEs and make a decision about their post-16 pathway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Research job profiles using </w:t>
            </w:r>
            <w:r w:rsidR="00FD7787">
              <w:rPr>
                <w:sz w:val="20"/>
                <w:szCs w:val="20"/>
              </w:rPr>
              <w:t>Unifrog</w:t>
            </w:r>
            <w:r>
              <w:rPr>
                <w:sz w:val="20"/>
                <w:szCs w:val="20"/>
              </w:rPr>
              <w:t xml:space="preserve"> Programme, Prospects and National Careers Service website</w:t>
            </w:r>
            <w:r w:rsidR="00F3018D">
              <w:rPr>
                <w:sz w:val="20"/>
                <w:szCs w:val="20"/>
              </w:rPr>
              <w:t xml:space="preserve"> (GC lesson mod 6) </w:t>
            </w:r>
          </w:p>
          <w:p w:rsidR="00A62222" w:rsidRDefault="00A62222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Tutor/HOY support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Parents evenings </w:t>
            </w:r>
          </w:p>
          <w:p w:rsidR="00A62222" w:rsidRDefault="00C64CA7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Aspiration</w:t>
            </w:r>
            <w:r w:rsidR="00A62222">
              <w:rPr>
                <w:sz w:val="20"/>
                <w:szCs w:val="20"/>
              </w:rPr>
              <w:t xml:space="preserve"> Clinics</w:t>
            </w:r>
            <w:r w:rsidR="00F3018D">
              <w:rPr>
                <w:sz w:val="20"/>
                <w:szCs w:val="20"/>
              </w:rPr>
              <w:t xml:space="preserve"> (module 6) </w:t>
            </w:r>
          </w:p>
          <w:p w:rsidR="00713274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 16/18 pathways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>s module 6)</w:t>
            </w:r>
          </w:p>
          <w:p w:rsidR="00713274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Provider assemblies (Module 5/6)</w:t>
            </w:r>
          </w:p>
        </w:tc>
        <w:tc>
          <w:tcPr>
            <w:tcW w:w="2808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Effective revision techniques and strategies; manage time online (GC Module 2)</w:t>
            </w:r>
          </w:p>
          <w:p w:rsidR="00713274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VESPA tutorial </w:t>
            </w:r>
          </w:p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About options Post-16 and career pathways (GC </w:t>
            </w:r>
            <w:r w:rsidR="005656F9">
              <w:rPr>
                <w:sz w:val="20"/>
                <w:szCs w:val="20"/>
              </w:rPr>
              <w:t xml:space="preserve">Lesson </w:t>
            </w:r>
            <w:r>
              <w:rPr>
                <w:sz w:val="20"/>
                <w:szCs w:val="20"/>
              </w:rPr>
              <w:t>Module 2)</w:t>
            </w:r>
          </w:p>
          <w:p w:rsidR="00F3018D" w:rsidRDefault="00F3018D" w:rsidP="00F30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Tutor/HOY support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Parents evenings </w:t>
            </w:r>
          </w:p>
          <w:p w:rsidR="00A62222" w:rsidRDefault="00A62222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</w:tc>
      </w:tr>
      <w:tr w:rsidR="00DB0A26" w:rsidRPr="00563A15" w:rsidTr="00B7253F">
        <w:trPr>
          <w:trHeight w:val="250"/>
        </w:trPr>
        <w:tc>
          <w:tcPr>
            <w:tcW w:w="2997" w:type="dxa"/>
          </w:tcPr>
          <w:p w:rsidR="00DB0A26" w:rsidRPr="00DB0A26" w:rsidRDefault="00DB0A26" w:rsidP="00DB0A26">
            <w:pPr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learning from setbacks and challenges</w:t>
            </w:r>
          </w:p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Applying for key roles within the Academy</w:t>
            </w:r>
          </w:p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Self-esteem and empowerment (GC Lesson Module 5)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building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4) 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Applying for key roles within the Academy</w:t>
            </w:r>
          </w:p>
          <w:p w:rsidR="00A62222" w:rsidRDefault="00A62222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Applying for key roles within the Academy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building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DB0A26" w:rsidRPr="00DB0A26" w:rsidRDefault="00DB0A26" w:rsidP="00DB0A2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thinking about how they deal with and learn from challenges and setbacks</w:t>
            </w:r>
          </w:p>
        </w:tc>
        <w:tc>
          <w:tcPr>
            <w:tcW w:w="2807" w:type="dxa"/>
          </w:tcPr>
          <w:p w:rsidR="00DB0A26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New challenges (GC Lesson module 1) </w:t>
            </w:r>
          </w:p>
        </w:tc>
        <w:tc>
          <w:tcPr>
            <w:tcW w:w="2808" w:type="dxa"/>
          </w:tcPr>
          <w:p w:rsidR="00DB0A26" w:rsidRDefault="00713274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VESPA tutorial </w:t>
            </w:r>
          </w:p>
          <w:p w:rsidR="00F3018D" w:rsidRDefault="00F3018D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building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2)</w:t>
            </w:r>
          </w:p>
        </w:tc>
      </w:tr>
      <w:tr w:rsidR="00DB0A26" w:rsidRPr="00563A15" w:rsidTr="00E409B9">
        <w:trPr>
          <w:trHeight w:val="250"/>
        </w:trPr>
        <w:tc>
          <w:tcPr>
            <w:tcW w:w="19840" w:type="dxa"/>
            <w:gridSpan w:val="7"/>
          </w:tcPr>
          <w:p w:rsidR="00DB0A26" w:rsidRDefault="00DB0A26" w:rsidP="00DB0A26">
            <w:pPr>
              <w:rPr>
                <w:b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47CEEA" wp14:editId="0AD9A93F">
                  <wp:extent cx="638175" cy="657225"/>
                  <wp:effectExtent l="0" t="0" r="9525" b="9525"/>
                  <wp:docPr id="5" name="Picture 5" descr="https://www.thecdi.net/write/icons-opportuniti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thecdi.net/write/icons-opportuniti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0A26" w:rsidRPr="00EF1F55" w:rsidRDefault="00DB0A26" w:rsidP="00DB0A26">
            <w:pPr>
              <w:rPr>
                <w:b/>
                <w:bCs/>
              </w:rPr>
            </w:pPr>
            <w:r w:rsidRPr="00EF1F55">
              <w:rPr>
                <w:b/>
                <w:bCs/>
              </w:rPr>
              <w:t>Create opportunities</w:t>
            </w:r>
          </w:p>
          <w:p w:rsidR="00DB0A26" w:rsidRPr="00EF1F55" w:rsidRDefault="00DB0A26" w:rsidP="00DB0A26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b/>
                <w:sz w:val="18"/>
                <w:szCs w:val="18"/>
              </w:rPr>
            </w:pPr>
            <w:r w:rsidRPr="00EF1F55">
              <w:rPr>
                <w:b/>
              </w:rPr>
              <w:t>Create opportunities by being proactive and building positive relationships with others</w:t>
            </w:r>
          </w:p>
          <w:p w:rsidR="00DB0A26" w:rsidRDefault="00DB0A26" w:rsidP="00DB0A26">
            <w:pPr>
              <w:rPr>
                <w:noProof/>
                <w:lang w:eastAsia="en-GB"/>
              </w:rPr>
            </w:pPr>
          </w:p>
        </w:tc>
      </w:tr>
      <w:tr w:rsidR="00DB0A26" w:rsidRPr="00563A15" w:rsidTr="00B7253F">
        <w:trPr>
          <w:trHeight w:val="250"/>
        </w:trPr>
        <w:tc>
          <w:tcPr>
            <w:tcW w:w="2997" w:type="dxa"/>
          </w:tcPr>
          <w:p w:rsidR="00DB0A26" w:rsidRPr="00DB0A26" w:rsidRDefault="00DB0A26" w:rsidP="00DB0A26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At KS3 this includes:</w:t>
            </w:r>
          </w:p>
        </w:tc>
        <w:tc>
          <w:tcPr>
            <w:tcW w:w="2807" w:type="dxa"/>
          </w:tcPr>
          <w:p w:rsidR="00DB0A26" w:rsidRPr="00563A15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7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8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</w:t>
            </w:r>
            <w:r w:rsidR="00A42B79">
              <w:rPr>
                <w:sz w:val="20"/>
                <w:szCs w:val="20"/>
              </w:rPr>
              <w:t>9</w:t>
            </w:r>
          </w:p>
        </w:tc>
        <w:tc>
          <w:tcPr>
            <w:tcW w:w="2807" w:type="dxa"/>
          </w:tcPr>
          <w:p w:rsidR="00DB0A26" w:rsidRPr="00DB0A26" w:rsidRDefault="00DB0A26" w:rsidP="00DB0A26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 xml:space="preserve">At KS4 this includes: </w:t>
            </w:r>
          </w:p>
        </w:tc>
        <w:tc>
          <w:tcPr>
            <w:tcW w:w="2807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10</w:t>
            </w:r>
          </w:p>
        </w:tc>
        <w:tc>
          <w:tcPr>
            <w:tcW w:w="2808" w:type="dxa"/>
          </w:tcPr>
          <w:p w:rsidR="00DB0A26" w:rsidRDefault="00DB0A26" w:rsidP="00DB0A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11</w:t>
            </w:r>
          </w:p>
        </w:tc>
      </w:tr>
      <w:tr w:rsidR="00F86E82" w:rsidRPr="00563A15" w:rsidTr="00B7253F">
        <w:trPr>
          <w:trHeight w:val="250"/>
        </w:trPr>
        <w:tc>
          <w:tcPr>
            <w:tcW w:w="299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b/>
                <w:sz w:val="18"/>
                <w:szCs w:val="18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developing friendships and relationships with others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to establish and manage friendships (GC Lesson Module 1) 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positive and supporting others (GC Lesson module 2)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to recognise unhealthy relationships (GC Lesson Module 2) 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Tutor/Pastoral manager/HOY support 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qualities of positive, healthy relationships (GC Lesson Module 4)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forming new partnerships and developing relationships (GC Lesson Module 4)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Tutor/Pastoral manager/HOY support 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Peer influence (GC Module 2)</w:t>
            </w:r>
          </w:p>
          <w:p w:rsidR="006E2632" w:rsidRDefault="006E263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 r</w:t>
            </w:r>
            <w:r w:rsidR="00F86E82">
              <w:rPr>
                <w:sz w:val="20"/>
                <w:szCs w:val="20"/>
              </w:rPr>
              <w:t>elationships (</w:t>
            </w:r>
            <w:r>
              <w:rPr>
                <w:sz w:val="20"/>
                <w:szCs w:val="20"/>
              </w:rPr>
              <w:t>GC Lesson module 2)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Tutor/Pastoral manager/HOY support  </w:t>
            </w:r>
          </w:p>
        </w:tc>
        <w:tc>
          <w:tcPr>
            <w:tcW w:w="280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b/>
                <w:sz w:val="18"/>
                <w:szCs w:val="18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developing friendships and relationships and reflecting on their relationship to their career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influences including becoming a positive role model for peers (GC Module 4)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Maintaining a positive person</w:t>
            </w:r>
            <w:r w:rsidR="006E2632">
              <w:rPr>
                <w:sz w:val="20"/>
                <w:szCs w:val="20"/>
              </w:rPr>
              <w:t>al presence online (</w:t>
            </w:r>
            <w:r w:rsidR="00410002">
              <w:rPr>
                <w:sz w:val="20"/>
                <w:szCs w:val="20"/>
              </w:rPr>
              <w:t xml:space="preserve">GC </w:t>
            </w:r>
            <w:r w:rsidR="006B6EB8">
              <w:rPr>
                <w:sz w:val="20"/>
                <w:szCs w:val="20"/>
              </w:rPr>
              <w:t xml:space="preserve">day </w:t>
            </w:r>
            <w:r w:rsidR="006E2632">
              <w:rPr>
                <w:sz w:val="20"/>
                <w:szCs w:val="20"/>
              </w:rPr>
              <w:t>Module 2</w:t>
            </w:r>
            <w:r>
              <w:rPr>
                <w:sz w:val="20"/>
                <w:szCs w:val="20"/>
              </w:rPr>
              <w:t>)</w:t>
            </w:r>
          </w:p>
          <w:p w:rsidR="00F86E82" w:rsidRDefault="00F86E82" w:rsidP="006B6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6B6EB8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8" w:type="dxa"/>
          </w:tcPr>
          <w:p w:rsidR="002B0811" w:rsidRDefault="002B081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Relationships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4)</w:t>
            </w:r>
          </w:p>
          <w:p w:rsidR="002B0811" w:rsidRDefault="002B081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 Branding including online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2)</w:t>
            </w:r>
          </w:p>
          <w:p w:rsidR="00C85C74" w:rsidRDefault="00C85C74" w:rsidP="00F86E82">
            <w:pPr>
              <w:rPr>
                <w:sz w:val="20"/>
                <w:szCs w:val="20"/>
              </w:rPr>
            </w:pPr>
          </w:p>
          <w:p w:rsidR="00C85C74" w:rsidRDefault="00C85C74" w:rsidP="00F86E82">
            <w:pPr>
              <w:rPr>
                <w:sz w:val="20"/>
                <w:szCs w:val="20"/>
              </w:rPr>
            </w:pPr>
          </w:p>
        </w:tc>
      </w:tr>
      <w:tr w:rsidR="00F86E82" w:rsidRPr="00563A15" w:rsidTr="00B7253F">
        <w:trPr>
          <w:trHeight w:val="250"/>
        </w:trPr>
        <w:tc>
          <w:tcPr>
            <w:tcW w:w="299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b/>
                <w:sz w:val="18"/>
                <w:szCs w:val="18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being aware that it is important to take initiative in their learning and life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be enterprising including employability skills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building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4)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6E2632" w:rsidRDefault="006E2632" w:rsidP="006E26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 points and goal setting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subjects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work towards aspirations and set meaningful, realistic goals for the future (</w:t>
            </w:r>
            <w:r w:rsidR="00410002">
              <w:rPr>
                <w:sz w:val="20"/>
                <w:szCs w:val="20"/>
              </w:rPr>
              <w:t>GC day</w:t>
            </w:r>
            <w:r w:rsidR="006E263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 building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b/>
                <w:sz w:val="18"/>
                <w:szCs w:val="18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take responsibility for making things happen in their career</w:t>
            </w:r>
          </w:p>
        </w:tc>
        <w:tc>
          <w:tcPr>
            <w:tcW w:w="2807" w:type="dxa"/>
          </w:tcPr>
          <w:p w:rsidR="00F86E82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experience week (Module 5)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experience preparation including tutorials and assemblies (Mod 1-4) 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</w:p>
        </w:tc>
        <w:tc>
          <w:tcPr>
            <w:tcW w:w="2808" w:type="dxa"/>
          </w:tcPr>
          <w:p w:rsidR="00C85C74" w:rsidRDefault="00C85C74" w:rsidP="00C85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  <w:p w:rsidR="0095558B" w:rsidRDefault="0095558B" w:rsidP="00C85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Tutor/HOY/Careers team support for post 16 applications</w:t>
            </w:r>
          </w:p>
          <w:p w:rsidR="0095558B" w:rsidRDefault="0095558B" w:rsidP="00C85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1:1 guidance meetings </w:t>
            </w:r>
          </w:p>
          <w:p w:rsidR="00C85C74" w:rsidRDefault="006E2632" w:rsidP="00C85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CV writing </w:t>
            </w:r>
            <w:r w:rsidR="00611A4D">
              <w:rPr>
                <w:sz w:val="20"/>
                <w:szCs w:val="20"/>
              </w:rPr>
              <w:t xml:space="preserve"> </w:t>
            </w:r>
            <w:r w:rsidR="00C85C74">
              <w:rPr>
                <w:sz w:val="20"/>
                <w:szCs w:val="20"/>
              </w:rPr>
              <w:t>(</w:t>
            </w:r>
            <w:r w:rsidR="00410002">
              <w:rPr>
                <w:sz w:val="20"/>
                <w:szCs w:val="20"/>
              </w:rPr>
              <w:t>GC day</w:t>
            </w:r>
            <w:r w:rsidR="00C85C74">
              <w:rPr>
                <w:sz w:val="20"/>
                <w:szCs w:val="20"/>
              </w:rPr>
              <w:t xml:space="preserve"> Module 2)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</w:p>
        </w:tc>
      </w:tr>
      <w:tr w:rsidR="00F86E82" w:rsidRPr="00563A15" w:rsidTr="00B7253F">
        <w:trPr>
          <w:trHeight w:val="250"/>
        </w:trPr>
        <w:tc>
          <w:tcPr>
            <w:tcW w:w="299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b/>
                <w:sz w:val="18"/>
                <w:szCs w:val="18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being aware that building a career will require them to be imaginative and flexible</w:t>
            </w:r>
          </w:p>
        </w:tc>
        <w:tc>
          <w:tcPr>
            <w:tcW w:w="2807" w:type="dxa"/>
          </w:tcPr>
          <w:p w:rsidR="00F86E82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Futures tutorial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employment, self-employment and voluntary work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work towards aspirations and set meaningful, realistic goals for the future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Future Toolbox Module 6)</w:t>
            </w:r>
          </w:p>
          <w:p w:rsidR="0095558B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</w:t>
            </w:r>
          </w:p>
        </w:tc>
        <w:tc>
          <w:tcPr>
            <w:tcW w:w="280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b/>
                <w:sz w:val="18"/>
                <w:szCs w:val="18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being able to reflect on and change their career ideas and the strategies that they are pursuing to achieve them</w:t>
            </w:r>
          </w:p>
        </w:tc>
        <w:tc>
          <w:tcPr>
            <w:tcW w:w="2807" w:type="dxa"/>
          </w:tcPr>
          <w:p w:rsidR="00F86E82" w:rsidRDefault="006E263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Decision making</w:t>
            </w:r>
            <w:r w:rsidR="00F86E82">
              <w:rPr>
                <w:sz w:val="20"/>
                <w:szCs w:val="20"/>
              </w:rPr>
              <w:t xml:space="preserve">  (</w:t>
            </w:r>
            <w:r w:rsidR="00410002">
              <w:rPr>
                <w:sz w:val="20"/>
                <w:szCs w:val="20"/>
              </w:rPr>
              <w:t>GC DAY</w:t>
            </w:r>
            <w:r w:rsidR="00F86E82">
              <w:rPr>
                <w:sz w:val="20"/>
                <w:szCs w:val="20"/>
              </w:rPr>
              <w:t xml:space="preserve"> Module 6) </w:t>
            </w:r>
          </w:p>
          <w:p w:rsidR="00AA386D" w:rsidRDefault="00AA386D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</w:t>
            </w:r>
          </w:p>
          <w:p w:rsidR="00AA386D" w:rsidRDefault="00AA386D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Aspirational Clinics</w:t>
            </w:r>
          </w:p>
        </w:tc>
        <w:tc>
          <w:tcPr>
            <w:tcW w:w="2808" w:type="dxa"/>
          </w:tcPr>
          <w:p w:rsidR="00611A4D" w:rsidRDefault="006E2632" w:rsidP="00611A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Career ready skills (GC lesson </w:t>
            </w:r>
            <w:r w:rsidR="00611A4D">
              <w:rPr>
                <w:sz w:val="20"/>
                <w:szCs w:val="20"/>
              </w:rPr>
              <w:t>Module 2)</w:t>
            </w:r>
          </w:p>
          <w:p w:rsidR="006E2632" w:rsidRDefault="006E2632" w:rsidP="00611A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VESPA tutorial 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20507">
              <w:rPr>
                <w:sz w:val="20"/>
                <w:szCs w:val="20"/>
              </w:rPr>
              <w:t>:1 Guidance meetings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</w:p>
        </w:tc>
      </w:tr>
      <w:tr w:rsidR="00F86E82" w:rsidRPr="00563A15" w:rsidTr="00B7253F">
        <w:trPr>
          <w:trHeight w:val="250"/>
        </w:trPr>
        <w:tc>
          <w:tcPr>
            <w:tcW w:w="299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b/>
                <w:sz w:val="18"/>
                <w:szCs w:val="18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developing the ability to communicate their needs and wants</w:t>
            </w:r>
          </w:p>
        </w:tc>
        <w:tc>
          <w:tcPr>
            <w:tcW w:w="2807" w:type="dxa"/>
          </w:tcPr>
          <w:p w:rsidR="00F86E82" w:rsidRDefault="0095558B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Self-esteem and dealing with worry (GC Lesson module 5) </w:t>
            </w:r>
          </w:p>
        </w:tc>
        <w:tc>
          <w:tcPr>
            <w:tcW w:w="2807" w:type="dxa"/>
          </w:tcPr>
          <w:p w:rsidR="00F86E82" w:rsidRDefault="006E263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Promoting positive wellbeing (GC Lesson Module 1</w:t>
            </w:r>
            <w:r w:rsidR="00F86E82">
              <w:rPr>
                <w:sz w:val="20"/>
                <w:szCs w:val="20"/>
              </w:rPr>
              <w:t>)</w:t>
            </w:r>
          </w:p>
          <w:p w:rsidR="00F86E82" w:rsidRDefault="006E263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Healthy coping strategies </w:t>
            </w:r>
            <w:r w:rsidR="00F86E82">
              <w:rPr>
                <w:sz w:val="20"/>
                <w:szCs w:val="20"/>
              </w:rPr>
              <w:t xml:space="preserve"> (GC Lesson Module 2)</w:t>
            </w:r>
          </w:p>
        </w:tc>
        <w:tc>
          <w:tcPr>
            <w:tcW w:w="2807" w:type="dxa"/>
          </w:tcPr>
          <w:p w:rsidR="00F86E82" w:rsidRDefault="006E263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Goal setting</w:t>
            </w:r>
            <w:r w:rsidR="00F86E82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 xml:space="preserve">GC </w:t>
            </w:r>
            <w:r w:rsidR="006B6EB8">
              <w:rPr>
                <w:sz w:val="20"/>
                <w:szCs w:val="20"/>
              </w:rPr>
              <w:t>day</w:t>
            </w:r>
            <w:r w:rsidR="00F86E82"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ascii="MyriadPro-Regular" w:hAnsi="MyriadPro-Regular" w:cs="MyriadPro-Regular"/>
                <w:b/>
                <w:sz w:val="18"/>
                <w:szCs w:val="18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being willing to speak up for themselves and others</w:t>
            </w:r>
          </w:p>
        </w:tc>
        <w:tc>
          <w:tcPr>
            <w:tcW w:w="2807" w:type="dxa"/>
          </w:tcPr>
          <w:p w:rsidR="00F86E82" w:rsidRDefault="006E263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Values and self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</w:tc>
        <w:tc>
          <w:tcPr>
            <w:tcW w:w="2808" w:type="dxa"/>
          </w:tcPr>
          <w:p w:rsidR="00320507" w:rsidRDefault="006E2632" w:rsidP="00320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ready skill (GC lesson module 2</w:t>
            </w:r>
            <w:r w:rsidR="00320507">
              <w:rPr>
                <w:sz w:val="20"/>
                <w:szCs w:val="20"/>
              </w:rPr>
              <w:t>)</w:t>
            </w:r>
          </w:p>
          <w:p w:rsidR="00F86E82" w:rsidRDefault="00320507" w:rsidP="00320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</w:tc>
      </w:tr>
      <w:tr w:rsidR="00F86E82" w:rsidRPr="00563A15" w:rsidTr="00B7253F">
        <w:trPr>
          <w:trHeight w:val="250"/>
        </w:trPr>
        <w:tc>
          <w:tcPr>
            <w:tcW w:w="299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being able to identify a role model and being aware of the value of leadership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Enrichment Programme 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Applying for key roles within the Academy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Employability skills (</w:t>
            </w:r>
            <w:r w:rsidR="00410002">
              <w:rPr>
                <w:sz w:val="20"/>
                <w:szCs w:val="20"/>
              </w:rPr>
              <w:t xml:space="preserve">GC </w:t>
            </w:r>
            <w:r w:rsidR="006B6EB8">
              <w:rPr>
                <w:sz w:val="20"/>
                <w:szCs w:val="20"/>
              </w:rPr>
              <w:t>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Employer engagement activities (</w:t>
            </w:r>
            <w:r w:rsidR="00410002">
              <w:rPr>
                <w:sz w:val="20"/>
                <w:szCs w:val="20"/>
              </w:rPr>
              <w:t xml:space="preserve">GC </w:t>
            </w:r>
            <w:r w:rsidR="006B6EB8">
              <w:rPr>
                <w:sz w:val="20"/>
                <w:szCs w:val="20"/>
              </w:rPr>
              <w:t>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Enrichment Programme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Applying for key roles within the Academy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Employer engagement activities (</w:t>
            </w:r>
            <w:r w:rsidR="00410002">
              <w:rPr>
                <w:sz w:val="20"/>
                <w:szCs w:val="20"/>
              </w:rPr>
              <w:t xml:space="preserve">GC </w:t>
            </w:r>
            <w:r w:rsidR="006B6EB8">
              <w:rPr>
                <w:sz w:val="20"/>
                <w:szCs w:val="20"/>
              </w:rPr>
              <w:t>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</w:p>
          <w:p w:rsidR="00F86E82" w:rsidRDefault="00F86E82" w:rsidP="00F86E82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Enrichment Programme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Applying for key roles within the Academy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Employer engagement activities (</w:t>
            </w:r>
            <w:r w:rsidR="00410002">
              <w:rPr>
                <w:sz w:val="20"/>
                <w:szCs w:val="20"/>
              </w:rPr>
              <w:t xml:space="preserve">GC </w:t>
            </w:r>
            <w:r w:rsidR="006B6EB8">
              <w:rPr>
                <w:sz w:val="20"/>
                <w:szCs w:val="20"/>
              </w:rPr>
              <w:t>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lastRenderedPageBreak/>
              <w:t>being able to discuss roles models and reflect on leadership</w:t>
            </w:r>
          </w:p>
        </w:tc>
        <w:tc>
          <w:tcPr>
            <w:tcW w:w="2807" w:type="dxa"/>
          </w:tcPr>
          <w:p w:rsidR="006E2632" w:rsidRDefault="006E263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Applying for key roles within the Academy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 xml:space="preserve">GC </w:t>
            </w:r>
            <w:r w:rsidR="006B6EB8">
              <w:rPr>
                <w:sz w:val="20"/>
                <w:szCs w:val="20"/>
              </w:rPr>
              <w:t>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8" w:type="dxa"/>
          </w:tcPr>
          <w:p w:rsidR="00422B3B" w:rsidRDefault="00422B3B" w:rsidP="00422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Programme</w:t>
            </w:r>
          </w:p>
          <w:p w:rsidR="00422B3B" w:rsidRDefault="00422B3B" w:rsidP="00422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Applying for key roles within the Academy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</w:p>
        </w:tc>
      </w:tr>
      <w:tr w:rsidR="00F86E82" w:rsidRPr="00563A15" w:rsidTr="00B7253F">
        <w:trPr>
          <w:trHeight w:val="250"/>
        </w:trPr>
        <w:tc>
          <w:tcPr>
            <w:tcW w:w="2997" w:type="dxa"/>
          </w:tcPr>
          <w:p w:rsidR="00F86E82" w:rsidRPr="00DB0A26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being aware of the concept of entrepreneurialism and self-employment</w:t>
            </w:r>
          </w:p>
        </w:tc>
        <w:tc>
          <w:tcPr>
            <w:tcW w:w="2807" w:type="dxa"/>
          </w:tcPr>
          <w:p w:rsidR="00F86E82" w:rsidRDefault="00F86E82" w:rsidP="009555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be enterprising including employability skills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9C2F67" w:rsidRDefault="009C2F67" w:rsidP="009555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(Module 3) </w:t>
            </w:r>
          </w:p>
        </w:tc>
        <w:tc>
          <w:tcPr>
            <w:tcW w:w="2807" w:type="dxa"/>
          </w:tcPr>
          <w:p w:rsidR="00F86E82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pathways</w:t>
            </w:r>
            <w:r w:rsidR="00F86E82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 xml:space="preserve">GC </w:t>
            </w:r>
            <w:r w:rsidR="006B6EB8">
              <w:rPr>
                <w:sz w:val="20"/>
                <w:szCs w:val="20"/>
              </w:rPr>
              <w:t>day</w:t>
            </w:r>
            <w:r w:rsidR="00F86E82">
              <w:rPr>
                <w:sz w:val="20"/>
                <w:szCs w:val="20"/>
              </w:rPr>
              <w:t xml:space="preserve"> Module 6)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 tutorial (Module 3)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Skills for enterprise and employability (</w:t>
            </w:r>
            <w:r w:rsidR="006B6EB8">
              <w:rPr>
                <w:sz w:val="20"/>
                <w:szCs w:val="20"/>
              </w:rPr>
              <w:t xml:space="preserve">GC day 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 tutorial (Module 3)</w:t>
            </w:r>
          </w:p>
        </w:tc>
        <w:tc>
          <w:tcPr>
            <w:tcW w:w="2807" w:type="dxa"/>
          </w:tcPr>
          <w:p w:rsidR="00F86E82" w:rsidRPr="00DB0A26" w:rsidRDefault="00F86E82" w:rsidP="00F86E82">
            <w:pPr>
              <w:rPr>
                <w:rFonts w:cstheme="minorHAnsi"/>
                <w:b/>
                <w:sz w:val="20"/>
                <w:szCs w:val="20"/>
              </w:rPr>
            </w:pPr>
            <w:r w:rsidRPr="00DB0A26">
              <w:rPr>
                <w:rFonts w:cstheme="minorHAnsi"/>
                <w:b/>
                <w:sz w:val="20"/>
                <w:szCs w:val="20"/>
              </w:rPr>
              <w:t>researching entrepreneurialism and self-employment</w:t>
            </w:r>
          </w:p>
        </w:tc>
        <w:tc>
          <w:tcPr>
            <w:tcW w:w="2807" w:type="dxa"/>
          </w:tcPr>
          <w:p w:rsidR="00F86E82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careers</w:t>
            </w:r>
            <w:r w:rsidR="00F86E82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GC Lesson module 2</w:t>
            </w:r>
            <w:r w:rsidR="00F86E82">
              <w:rPr>
                <w:sz w:val="20"/>
                <w:szCs w:val="20"/>
              </w:rPr>
              <w:t>)</w:t>
            </w:r>
          </w:p>
          <w:p w:rsidR="00F86E82" w:rsidRDefault="00F86E82" w:rsidP="006B6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6B6EB8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8" w:type="dxa"/>
          </w:tcPr>
          <w:p w:rsidR="00422B3B" w:rsidRDefault="00F86E82" w:rsidP="00422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Research using </w:t>
            </w:r>
            <w:r w:rsidR="00422B3B">
              <w:rPr>
                <w:sz w:val="20"/>
                <w:szCs w:val="20"/>
              </w:rPr>
              <w:t>Unifrog/Prospects and the National Careers Service</w:t>
            </w:r>
          </w:p>
          <w:p w:rsidR="00F86E82" w:rsidRDefault="00F86E82" w:rsidP="00422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interviews</w:t>
            </w:r>
          </w:p>
        </w:tc>
      </w:tr>
      <w:tr w:rsidR="00F86E82" w:rsidRPr="00563A15" w:rsidTr="00E409B9">
        <w:trPr>
          <w:trHeight w:val="250"/>
        </w:trPr>
        <w:tc>
          <w:tcPr>
            <w:tcW w:w="19840" w:type="dxa"/>
            <w:gridSpan w:val="7"/>
          </w:tcPr>
          <w:p w:rsidR="00F86E82" w:rsidRDefault="00F86E82" w:rsidP="00F86E82">
            <w:pPr>
              <w:rPr>
                <w:b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4F2942" wp14:editId="67EE84D8">
                  <wp:extent cx="723900" cy="685800"/>
                  <wp:effectExtent l="0" t="0" r="0" b="0"/>
                  <wp:docPr id="6" name="Picture 6" descr="https://www.thecdi.net/write/icons-balan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thecdi.net/write/icons-balan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6E82" w:rsidRPr="00CD5AD8" w:rsidRDefault="00F86E82" w:rsidP="00F86E82">
            <w:pPr>
              <w:rPr>
                <w:b/>
                <w:bCs/>
              </w:rPr>
            </w:pPr>
            <w:r w:rsidRPr="00CD5AD8">
              <w:rPr>
                <w:b/>
                <w:bCs/>
              </w:rPr>
              <w:t>Balance life and work</w:t>
            </w:r>
          </w:p>
          <w:p w:rsidR="00F86E82" w:rsidRDefault="00F86E82" w:rsidP="00F86E82">
            <w:pPr>
              <w:rPr>
                <w:b/>
              </w:rPr>
            </w:pPr>
            <w:r w:rsidRPr="00DD63B3">
              <w:rPr>
                <w:b/>
              </w:rPr>
              <w:t>Balance your life as a worker and/or entrepreneur with your wellbeing, other interests and your involvement with your family and community</w:t>
            </w:r>
          </w:p>
          <w:p w:rsidR="00F86E82" w:rsidRDefault="00F86E82" w:rsidP="00F86E82">
            <w:pPr>
              <w:rPr>
                <w:noProof/>
                <w:lang w:eastAsia="en-GB"/>
              </w:rPr>
            </w:pP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DB0A26" w:rsidRDefault="00F86E82" w:rsidP="00F86E82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At KS3 this includes:</w:t>
            </w:r>
          </w:p>
        </w:tc>
        <w:tc>
          <w:tcPr>
            <w:tcW w:w="2807" w:type="dxa"/>
          </w:tcPr>
          <w:p w:rsidR="00F86E82" w:rsidRPr="00563A15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7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8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9</w:t>
            </w:r>
          </w:p>
        </w:tc>
        <w:tc>
          <w:tcPr>
            <w:tcW w:w="2807" w:type="dxa"/>
          </w:tcPr>
          <w:p w:rsidR="00F86E82" w:rsidRPr="00DB0A26" w:rsidRDefault="00F86E82" w:rsidP="00F86E82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 xml:space="preserve">At KS4 this includes: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10</w:t>
            </w:r>
          </w:p>
        </w:tc>
        <w:tc>
          <w:tcPr>
            <w:tcW w:w="2808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11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5F6417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64BF">
              <w:rPr>
                <w:rFonts w:cstheme="minorHAnsi"/>
                <w:sz w:val="20"/>
                <w:szCs w:val="20"/>
              </w:rPr>
              <w:t>being aware of the concept of work-life balance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make healthy lifestyle choices (GC Lesson Module 4)</w:t>
            </w:r>
          </w:p>
        </w:tc>
        <w:tc>
          <w:tcPr>
            <w:tcW w:w="2807" w:type="dxa"/>
          </w:tcPr>
          <w:p w:rsidR="00F86E82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Promoting positive wellbeing (GC Lesson Module 1) 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responsibilities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</w:tc>
        <w:tc>
          <w:tcPr>
            <w:tcW w:w="2807" w:type="dxa"/>
          </w:tcPr>
          <w:p w:rsidR="00F86E82" w:rsidRDefault="00F86E82" w:rsidP="009C2F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Employment rights and responsibilities – work life balance (</w:t>
            </w:r>
            <w:r w:rsidR="009C2F67">
              <w:rPr>
                <w:sz w:val="20"/>
                <w:szCs w:val="20"/>
              </w:rPr>
              <w:t>GC Lesson module 6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807" w:type="dxa"/>
          </w:tcPr>
          <w:p w:rsidR="00F86E82" w:rsidRPr="00AA386D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AA386D">
              <w:rPr>
                <w:rFonts w:cstheme="minorHAnsi"/>
                <w:b/>
                <w:sz w:val="20"/>
                <w:szCs w:val="20"/>
              </w:rPr>
              <w:t>reflecting on the different ways in which people balance their work and life</w:t>
            </w:r>
          </w:p>
        </w:tc>
        <w:tc>
          <w:tcPr>
            <w:tcW w:w="2807" w:type="dxa"/>
          </w:tcPr>
          <w:p w:rsidR="00F86E82" w:rsidRDefault="00E409B9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&amp; Wellbeing (GC Module 1</w:t>
            </w:r>
            <w:r w:rsidR="00F86E82">
              <w:rPr>
                <w:sz w:val="20"/>
                <w:szCs w:val="20"/>
              </w:rPr>
              <w:t>)</w:t>
            </w:r>
          </w:p>
          <w:p w:rsidR="00AA386D" w:rsidRDefault="00AA386D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</w:tc>
        <w:tc>
          <w:tcPr>
            <w:tcW w:w="2808" w:type="dxa"/>
          </w:tcPr>
          <w:p w:rsidR="00F86E82" w:rsidRDefault="00253ED3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Awareness of different mental health issues that commonly affect young people and how to access support (GC Lesson Module 1)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5F6417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64BF">
              <w:rPr>
                <w:rFonts w:cstheme="minorHAnsi"/>
                <w:sz w:val="20"/>
                <w:szCs w:val="20"/>
              </w:rPr>
              <w:t>being aware that physical and mental wellbeing are important</w:t>
            </w:r>
          </w:p>
        </w:tc>
        <w:tc>
          <w:tcPr>
            <w:tcW w:w="2807" w:type="dxa"/>
          </w:tcPr>
          <w:p w:rsidR="00F86E82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Promoting positive well-being (GC Lesson module 1)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make healthy lifestyle choices (GC Lesson Module 4)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Education lessons</w:t>
            </w:r>
          </w:p>
        </w:tc>
        <w:tc>
          <w:tcPr>
            <w:tcW w:w="2807" w:type="dxa"/>
          </w:tcPr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Promoting positive wellbeing (GC Lesson module 1)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health and wellbeing (GC Lesson module 1)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Distinguishing between mental illness a</w:t>
            </w:r>
            <w:r w:rsidR="009C2F67">
              <w:rPr>
                <w:sz w:val="20"/>
                <w:szCs w:val="20"/>
              </w:rPr>
              <w:t>nd wellbeing (GC Lesson Module 2</w:t>
            </w:r>
            <w:r>
              <w:rPr>
                <w:sz w:val="20"/>
                <w:szCs w:val="20"/>
              </w:rPr>
              <w:t>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Physical activity and mental wellbeing (GC Lesson module 3) 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Physical education lessons </w:t>
            </w:r>
          </w:p>
        </w:tc>
        <w:tc>
          <w:tcPr>
            <w:tcW w:w="2807" w:type="dxa"/>
          </w:tcPr>
          <w:p w:rsidR="00F86E82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Promoting positive wellbeing (GC Lesson module 1)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Unhealthy and unhealthy coping strategies (GC Lesson module 1)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Physical Education lessons </w:t>
            </w:r>
          </w:p>
        </w:tc>
        <w:tc>
          <w:tcPr>
            <w:tcW w:w="2807" w:type="dxa"/>
          </w:tcPr>
          <w:p w:rsidR="00F86E82" w:rsidRPr="00AA386D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AA386D">
              <w:rPr>
                <w:rFonts w:cstheme="minorHAnsi"/>
                <w:b/>
                <w:sz w:val="20"/>
                <w:szCs w:val="20"/>
              </w:rPr>
              <w:t>reflecting on their physical and mental wellbeing and considering how they can improve these</w:t>
            </w:r>
          </w:p>
        </w:tc>
        <w:tc>
          <w:tcPr>
            <w:tcW w:w="2807" w:type="dxa"/>
          </w:tcPr>
          <w:p w:rsidR="00F86E82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mental health (GC Lesson module 1)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Reframing negative thinking (GC Lesson module 1)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Healthy coping strategies (GC Lesson module 2) 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Physical education lessons </w:t>
            </w:r>
          </w:p>
        </w:tc>
        <w:tc>
          <w:tcPr>
            <w:tcW w:w="2808" w:type="dxa"/>
          </w:tcPr>
          <w:p w:rsidR="00F86E82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Promoting emotional wellbeing GC Lesson module 1)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mental health (GC Lesson module 1)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VESPA tutorial 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education lessons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5F6417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64BF">
              <w:rPr>
                <w:rFonts w:cstheme="minorHAnsi"/>
                <w:sz w:val="20"/>
                <w:szCs w:val="20"/>
              </w:rPr>
              <w:t>being aware of money and that individuals and families have to actively manage their finances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saving, spending and budgeting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 your money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Module 6)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about personal finances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Pr="00AA386D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AA386D">
              <w:rPr>
                <w:rFonts w:cstheme="minorHAnsi"/>
                <w:b/>
                <w:sz w:val="20"/>
                <w:szCs w:val="20"/>
              </w:rPr>
              <w:t>recognising the role that money and finances will play, in the decisions that they make and, in their life and career</w:t>
            </w:r>
          </w:p>
        </w:tc>
        <w:tc>
          <w:tcPr>
            <w:tcW w:w="2807" w:type="dxa"/>
          </w:tcPr>
          <w:p w:rsidR="00F86E82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Savings</w:t>
            </w:r>
            <w:r w:rsidR="00F86E82">
              <w:rPr>
                <w:sz w:val="20"/>
                <w:szCs w:val="20"/>
              </w:rPr>
              <w:t xml:space="preserve"> (GC </w:t>
            </w:r>
            <w:r w:rsidR="00E409B9">
              <w:rPr>
                <w:sz w:val="20"/>
                <w:szCs w:val="20"/>
              </w:rPr>
              <w:t xml:space="preserve">lesson </w:t>
            </w:r>
            <w:r w:rsidR="00F86E82">
              <w:rPr>
                <w:sz w:val="20"/>
                <w:szCs w:val="20"/>
              </w:rPr>
              <w:t>Module 6)</w:t>
            </w:r>
          </w:p>
          <w:p w:rsidR="009C2F67" w:rsidRDefault="009C2F67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Money mule (GC Lesson module 6) </w:t>
            </w:r>
          </w:p>
        </w:tc>
        <w:tc>
          <w:tcPr>
            <w:tcW w:w="2808" w:type="dxa"/>
          </w:tcPr>
          <w:p w:rsidR="00F86E82" w:rsidRDefault="00E548E7" w:rsidP="00020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what a pay statement is including tax, pension and national insurance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2)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5F6417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64BF">
              <w:rPr>
                <w:rFonts w:cstheme="minorHAnsi"/>
                <w:sz w:val="20"/>
                <w:szCs w:val="20"/>
              </w:rPr>
              <w:t>being aware of the ways that they can be involved in their family and community</w:t>
            </w:r>
          </w:p>
        </w:tc>
        <w:tc>
          <w:tcPr>
            <w:tcW w:w="2807" w:type="dxa"/>
          </w:tcPr>
          <w:p w:rsidR="00F86E82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is a community (GC Lesson Module 5) 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Charity fundraising (throughout academic year)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qualities of positive, healthy relationships (GC Lesson</w:t>
            </w:r>
            <w:r w:rsidR="000201E1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Module 4)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 fundraising (throughout academic year)</w:t>
            </w:r>
          </w:p>
        </w:tc>
        <w:tc>
          <w:tcPr>
            <w:tcW w:w="2807" w:type="dxa"/>
          </w:tcPr>
          <w:p w:rsidR="00F86E82" w:rsidRDefault="000201E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World Views </w:t>
            </w:r>
          </w:p>
          <w:p w:rsidR="000201E1" w:rsidRDefault="000201E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Respectful relationships (GC Lesson module 4) 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 fundraising (throughout academic year)</w:t>
            </w:r>
          </w:p>
        </w:tc>
        <w:tc>
          <w:tcPr>
            <w:tcW w:w="2807" w:type="dxa"/>
          </w:tcPr>
          <w:p w:rsidR="00F86E82" w:rsidRPr="00AA386D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AA386D">
              <w:rPr>
                <w:rFonts w:cstheme="minorHAnsi"/>
                <w:b/>
                <w:sz w:val="20"/>
                <w:szCs w:val="20"/>
              </w:rPr>
              <w:t>recognising the role that they play in their family and community and considering how that might shape their career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Relationships (GC </w:t>
            </w:r>
            <w:r w:rsidR="00E409B9">
              <w:rPr>
                <w:sz w:val="20"/>
                <w:szCs w:val="20"/>
              </w:rPr>
              <w:t>Lesson Module 4</w:t>
            </w:r>
            <w:r>
              <w:rPr>
                <w:sz w:val="20"/>
                <w:szCs w:val="20"/>
              </w:rPr>
              <w:t>)</w:t>
            </w:r>
          </w:p>
          <w:p w:rsidR="003020E0" w:rsidRDefault="003020E0" w:rsidP="00E409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 fundraising (throughout academic year)</w:t>
            </w:r>
          </w:p>
        </w:tc>
        <w:tc>
          <w:tcPr>
            <w:tcW w:w="2808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Views</w:t>
            </w:r>
            <w:r w:rsidR="000201E1">
              <w:rPr>
                <w:sz w:val="20"/>
                <w:szCs w:val="20"/>
              </w:rPr>
              <w:t xml:space="preserve"> lessons 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 fundraising (throughout academic year)</w:t>
            </w:r>
          </w:p>
          <w:p w:rsidR="008D0C26" w:rsidRDefault="008D0C26" w:rsidP="00F86E82">
            <w:pPr>
              <w:rPr>
                <w:sz w:val="20"/>
                <w:szCs w:val="20"/>
              </w:rPr>
            </w:pP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5F6417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64BF">
              <w:rPr>
                <w:rFonts w:cstheme="minorHAnsi"/>
                <w:sz w:val="20"/>
                <w:szCs w:val="20"/>
              </w:rPr>
              <w:t>being aware of different life stages and life roles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Life Career Rainbow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equality of opportunity in life and work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0201E1" w:rsidRDefault="000201E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World Views 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Respectful Relationsh</w:t>
            </w:r>
            <w:r w:rsidR="000201E1">
              <w:rPr>
                <w:sz w:val="20"/>
                <w:szCs w:val="20"/>
              </w:rPr>
              <w:t>ips including families (GC Lessons module 4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807" w:type="dxa"/>
          </w:tcPr>
          <w:p w:rsidR="00F86E82" w:rsidRPr="00AA386D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AA386D">
              <w:rPr>
                <w:rFonts w:cstheme="minorHAnsi"/>
                <w:b/>
                <w:sz w:val="20"/>
                <w:szCs w:val="20"/>
              </w:rPr>
              <w:t>considering how they want to move through different life stages and manage different life roles</w:t>
            </w:r>
          </w:p>
        </w:tc>
        <w:tc>
          <w:tcPr>
            <w:tcW w:w="2807" w:type="dxa"/>
          </w:tcPr>
          <w:p w:rsidR="00F86E82" w:rsidRDefault="000201E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Career pathways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4)</w:t>
            </w:r>
          </w:p>
          <w:p w:rsidR="00F86E82" w:rsidRDefault="000201E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Reframing negative thinking patterns (GC Lesson module 1)</w:t>
            </w:r>
          </w:p>
          <w:p w:rsidR="00F61304" w:rsidRDefault="00F61304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</w:tc>
        <w:tc>
          <w:tcPr>
            <w:tcW w:w="2808" w:type="dxa"/>
          </w:tcPr>
          <w:p w:rsidR="00281A1F" w:rsidRDefault="00281A1F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5F6417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64BF">
              <w:rPr>
                <w:rFonts w:cstheme="minorHAnsi"/>
                <w:sz w:val="20"/>
                <w:szCs w:val="20"/>
              </w:rPr>
              <w:t>being aware of rights and responsibilities in the workplace and in society</w:t>
            </w:r>
          </w:p>
        </w:tc>
        <w:tc>
          <w:tcPr>
            <w:tcW w:w="2807" w:type="dxa"/>
          </w:tcPr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(Module 1,2, and 6)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equality of opportunity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Module 6)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equality of opportunity in life and work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3020E0" w:rsidRDefault="003020E0" w:rsidP="003020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(Module 1,2, and 6)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Employment rights and responsibilities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3020E0" w:rsidRDefault="003020E0" w:rsidP="003020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(Module 1,2, and 6)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</w:tcPr>
          <w:p w:rsidR="00F86E82" w:rsidRPr="00AA386D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AA386D">
              <w:rPr>
                <w:rFonts w:cstheme="minorHAnsi"/>
                <w:b/>
                <w:sz w:val="20"/>
                <w:szCs w:val="20"/>
              </w:rPr>
              <w:t>developing knowledge of rights and responsibilities in the workplace and in society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responsibilities in the workplace, including health and safety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  <w:p w:rsidR="003020E0" w:rsidRDefault="003020E0" w:rsidP="003020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(Module 1,2, and 6)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</w:p>
        </w:tc>
        <w:tc>
          <w:tcPr>
            <w:tcW w:w="2808" w:type="dxa"/>
          </w:tcPr>
          <w:p w:rsidR="000201E1" w:rsidRDefault="000201E1" w:rsidP="000201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rights, responsibilities and challenges in relation  to the workplace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4)</w:t>
            </w:r>
          </w:p>
          <w:p w:rsidR="003020E0" w:rsidRDefault="003020E0" w:rsidP="003020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(Module 1,2, and 6)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5F6417" w:rsidRDefault="00F86E82" w:rsidP="00F86E82">
            <w:pPr>
              <w:rPr>
                <w:rFonts w:cstheme="minorHAnsi"/>
                <w:sz w:val="20"/>
                <w:szCs w:val="20"/>
              </w:rPr>
            </w:pPr>
            <w:r w:rsidRPr="009764BF">
              <w:rPr>
                <w:rFonts w:cstheme="minorHAnsi"/>
                <w:sz w:val="20"/>
                <w:szCs w:val="20"/>
              </w:rPr>
              <w:t>recognising the injustices caused by prejudice, stereotypes and discrimination in learning and workplaces</w:t>
            </w:r>
          </w:p>
        </w:tc>
        <w:tc>
          <w:tcPr>
            <w:tcW w:w="2807" w:type="dxa"/>
          </w:tcPr>
          <w:p w:rsidR="00F86E82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equality act</w:t>
            </w:r>
            <w:r w:rsidR="00F86E82">
              <w:rPr>
                <w:sz w:val="20"/>
                <w:szCs w:val="20"/>
              </w:rPr>
              <w:t xml:space="preserve"> (GC Lesson Module 6)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Challenging stereotypes (GC Lesson module 6) 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Equality vs equity assembly (Module 3) </w:t>
            </w:r>
          </w:p>
        </w:tc>
        <w:tc>
          <w:tcPr>
            <w:tcW w:w="2807" w:type="dxa"/>
          </w:tcPr>
          <w:p w:rsidR="00F86E82" w:rsidRDefault="000201E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Challenging stereotypes  (GC Lesson module 5)</w:t>
            </w:r>
          </w:p>
          <w:p w:rsidR="000201E1" w:rsidRDefault="000201E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Employment rights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Equality vs equity assembly (Module 3)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World Views 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Employment rights and responsibilities to include prejudice, stereotypes and discrimination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Equality vs equity assembly (Module 3)</w:t>
            </w:r>
          </w:p>
        </w:tc>
        <w:tc>
          <w:tcPr>
            <w:tcW w:w="2807" w:type="dxa"/>
          </w:tcPr>
          <w:p w:rsidR="00F86E82" w:rsidRPr="00AA386D" w:rsidRDefault="00F86E82" w:rsidP="00F86E82">
            <w:pPr>
              <w:rPr>
                <w:rFonts w:cstheme="minorHAnsi"/>
                <w:b/>
                <w:sz w:val="20"/>
                <w:szCs w:val="20"/>
              </w:rPr>
            </w:pPr>
            <w:r w:rsidRPr="00AA386D">
              <w:rPr>
                <w:rFonts w:cstheme="minorHAnsi"/>
                <w:b/>
                <w:sz w:val="20"/>
                <w:szCs w:val="20"/>
              </w:rPr>
              <w:t>identifying what they can do, individually and with others, to challenge prejudice, stereotyping and discrimination in learning and workplaces</w:t>
            </w:r>
          </w:p>
        </w:tc>
        <w:tc>
          <w:tcPr>
            <w:tcW w:w="2807" w:type="dxa"/>
          </w:tcPr>
          <w:p w:rsidR="00F86E82" w:rsidRDefault="000201E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Values </w:t>
            </w:r>
            <w:r w:rsidR="006B6EB8">
              <w:rPr>
                <w:sz w:val="20"/>
                <w:szCs w:val="20"/>
              </w:rPr>
              <w:t>and</w:t>
            </w:r>
            <w:r>
              <w:rPr>
                <w:sz w:val="20"/>
                <w:szCs w:val="20"/>
              </w:rPr>
              <w:t xml:space="preserve"> self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Equality vs equity assembly (Module 3)</w:t>
            </w:r>
          </w:p>
        </w:tc>
        <w:tc>
          <w:tcPr>
            <w:tcW w:w="2808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rights, responsibilities and challenges in relatio</w:t>
            </w:r>
            <w:r w:rsidR="000201E1">
              <w:rPr>
                <w:sz w:val="20"/>
                <w:szCs w:val="20"/>
              </w:rPr>
              <w:t>n  to the workplace (</w:t>
            </w:r>
            <w:r w:rsidR="00410002">
              <w:rPr>
                <w:sz w:val="20"/>
                <w:szCs w:val="20"/>
              </w:rPr>
              <w:t>GC day</w:t>
            </w:r>
            <w:r w:rsidR="000201E1">
              <w:rPr>
                <w:sz w:val="20"/>
                <w:szCs w:val="20"/>
              </w:rPr>
              <w:t xml:space="preserve"> module 4</w:t>
            </w:r>
            <w:r>
              <w:rPr>
                <w:sz w:val="20"/>
                <w:szCs w:val="20"/>
              </w:rPr>
              <w:t>)</w:t>
            </w:r>
          </w:p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Equality vs equity assembly (Module 3)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</w:p>
        </w:tc>
      </w:tr>
      <w:tr w:rsidR="00F86E82" w:rsidRPr="00563A15" w:rsidTr="00E409B9">
        <w:trPr>
          <w:trHeight w:val="250"/>
        </w:trPr>
        <w:tc>
          <w:tcPr>
            <w:tcW w:w="19840" w:type="dxa"/>
            <w:gridSpan w:val="7"/>
          </w:tcPr>
          <w:p w:rsidR="00F86E82" w:rsidRDefault="00F86E82" w:rsidP="00F86E82">
            <w:pPr>
              <w:rPr>
                <w:b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A16C5A" wp14:editId="7EC694C7">
                  <wp:extent cx="742950" cy="704850"/>
                  <wp:effectExtent l="0" t="0" r="0" b="0"/>
                  <wp:docPr id="7" name="Picture 7" descr="https://www.thecdi.net/write/icons-pictu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thecdi.net/write/icons-pictu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6E82" w:rsidRPr="00966546" w:rsidRDefault="00F86E82" w:rsidP="00F86E82">
            <w:pPr>
              <w:rPr>
                <w:b/>
                <w:bCs/>
              </w:rPr>
            </w:pPr>
            <w:r w:rsidRPr="00966546">
              <w:rPr>
                <w:b/>
                <w:bCs/>
              </w:rPr>
              <w:t>See the big picture</w:t>
            </w:r>
          </w:p>
          <w:p w:rsidR="00F86E82" w:rsidRDefault="00F86E82" w:rsidP="00F86E82">
            <w:pPr>
              <w:rPr>
                <w:noProof/>
                <w:lang w:eastAsia="en-GB"/>
              </w:rPr>
            </w:pPr>
            <w:r w:rsidRPr="00966546">
              <w:rPr>
                <w:b/>
              </w:rPr>
              <w:t>Explore the full range of possibilities open to you and learn about recruitment processes and the culture of different workplaces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DB0A26" w:rsidRDefault="00F86E82" w:rsidP="00F86E82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>At KS3 this includes:</w:t>
            </w:r>
          </w:p>
        </w:tc>
        <w:tc>
          <w:tcPr>
            <w:tcW w:w="2807" w:type="dxa"/>
          </w:tcPr>
          <w:p w:rsidR="00F86E82" w:rsidRPr="00563A15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7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8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</w:t>
            </w:r>
            <w:r w:rsidR="000201E1">
              <w:rPr>
                <w:sz w:val="20"/>
                <w:szCs w:val="20"/>
              </w:rPr>
              <w:t>9</w:t>
            </w:r>
          </w:p>
        </w:tc>
        <w:tc>
          <w:tcPr>
            <w:tcW w:w="2807" w:type="dxa"/>
          </w:tcPr>
          <w:p w:rsidR="00F86E82" w:rsidRPr="00DB0A26" w:rsidRDefault="00F86E82" w:rsidP="00F86E82">
            <w:pPr>
              <w:rPr>
                <w:b/>
                <w:sz w:val="20"/>
                <w:szCs w:val="20"/>
              </w:rPr>
            </w:pPr>
            <w:r w:rsidRPr="00DB0A26">
              <w:rPr>
                <w:b/>
                <w:sz w:val="20"/>
                <w:szCs w:val="20"/>
              </w:rPr>
              <w:t xml:space="preserve">At KS4 this includes: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10</w:t>
            </w:r>
          </w:p>
        </w:tc>
        <w:tc>
          <w:tcPr>
            <w:tcW w:w="2808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11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9764BF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A4B9D">
              <w:rPr>
                <w:rFonts w:cstheme="minorHAnsi"/>
                <w:sz w:val="20"/>
                <w:szCs w:val="20"/>
              </w:rPr>
              <w:t>being aware of a range of different media, information sources and viewpoints</w:t>
            </w:r>
          </w:p>
        </w:tc>
        <w:tc>
          <w:tcPr>
            <w:tcW w:w="2807" w:type="dxa"/>
          </w:tcPr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(mod 4) 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and IT Lesson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Safety</w:t>
            </w:r>
          </w:p>
        </w:tc>
        <w:tc>
          <w:tcPr>
            <w:tcW w:w="2807" w:type="dxa"/>
          </w:tcPr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(mod 4) 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and IT Lesson</w:t>
            </w:r>
          </w:p>
        </w:tc>
        <w:tc>
          <w:tcPr>
            <w:tcW w:w="2807" w:type="dxa"/>
          </w:tcPr>
          <w:p w:rsidR="003020E0" w:rsidRDefault="003020E0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Lincoln Future tutorial (mod 4) 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Life online and positive personal brand (GC Lessons Module 6)</w:t>
            </w:r>
          </w:p>
        </w:tc>
        <w:tc>
          <w:tcPr>
            <w:tcW w:w="2807" w:type="dxa"/>
          </w:tcPr>
          <w:p w:rsidR="00F86E82" w:rsidRPr="00F61304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F61304">
              <w:rPr>
                <w:rFonts w:cstheme="minorHAnsi"/>
                <w:b/>
                <w:sz w:val="20"/>
                <w:szCs w:val="20"/>
              </w:rPr>
              <w:t>evaluating different media, information sources and viewpoints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maintain a positive personal presence online (</w:t>
            </w:r>
            <w:r w:rsidR="000201E1">
              <w:rPr>
                <w:sz w:val="20"/>
                <w:szCs w:val="20"/>
              </w:rPr>
              <w:t>GC lesson module 2</w:t>
            </w:r>
            <w:r>
              <w:rPr>
                <w:sz w:val="20"/>
                <w:szCs w:val="20"/>
              </w:rPr>
              <w:t>)</w:t>
            </w:r>
          </w:p>
          <w:p w:rsidR="00072D91" w:rsidRDefault="00072D9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 (Module 4)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</w:p>
        </w:tc>
        <w:tc>
          <w:tcPr>
            <w:tcW w:w="2808" w:type="dxa"/>
          </w:tcPr>
          <w:p w:rsidR="00F86E82" w:rsidRDefault="00072D9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Lincoln futures tutorial (Module 4)</w:t>
            </w:r>
          </w:p>
          <w:p w:rsidR="00072D91" w:rsidRDefault="00072D91" w:rsidP="00F86E82">
            <w:pPr>
              <w:rPr>
                <w:sz w:val="20"/>
                <w:szCs w:val="20"/>
              </w:rPr>
            </w:pPr>
          </w:p>
          <w:p w:rsidR="00281A1F" w:rsidRDefault="00281A1F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9764BF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A4B9D">
              <w:rPr>
                <w:rFonts w:cstheme="minorHAnsi"/>
                <w:sz w:val="20"/>
                <w:szCs w:val="20"/>
              </w:rPr>
              <w:t>being aware that there are trends in local and national labour markets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Prospects/National Careers Service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Unifrog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Prospects/National Careers Service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F86E82" w:rsidRPr="00F61304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F61304">
              <w:rPr>
                <w:rFonts w:cstheme="minorHAnsi"/>
                <w:b/>
                <w:sz w:val="20"/>
                <w:szCs w:val="20"/>
              </w:rPr>
              <w:t>exploring local and national labour market trends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opportunities in learning and work, including LMI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  <w:p w:rsidR="00281A1F" w:rsidRDefault="00281A1F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</w:tc>
        <w:tc>
          <w:tcPr>
            <w:tcW w:w="2808" w:type="dxa"/>
          </w:tcPr>
          <w:p w:rsidR="00F86E82" w:rsidRDefault="00072D91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LMI</w:t>
            </w:r>
            <w:r w:rsidR="00F86E82">
              <w:rPr>
                <w:sz w:val="20"/>
                <w:szCs w:val="20"/>
              </w:rPr>
              <w:t xml:space="preserve">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</w:t>
            </w:r>
            <w:r w:rsidR="00F86E82">
              <w:rPr>
                <w:sz w:val="20"/>
                <w:szCs w:val="20"/>
              </w:rPr>
              <w:t>Module 2)</w:t>
            </w:r>
          </w:p>
          <w:p w:rsidR="00281A1F" w:rsidRDefault="00281A1F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 Guidance meetings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9764BF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A4B9D">
              <w:rPr>
                <w:rFonts w:cstheme="minorHAnsi"/>
                <w:sz w:val="20"/>
                <w:szCs w:val="20"/>
              </w:rPr>
              <w:t>being aware that trends in technology and science have implications for career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careers to include STEM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subject lessons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subject lessons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subject lessons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Employer engagement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Pr="00F61304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F61304">
              <w:rPr>
                <w:rFonts w:cstheme="minorHAnsi"/>
                <w:b/>
                <w:sz w:val="20"/>
                <w:szCs w:val="20"/>
              </w:rPr>
              <w:t>exploring trends in technology and science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and Employer Engagement Activities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subject lessons</w:t>
            </w:r>
          </w:p>
        </w:tc>
        <w:tc>
          <w:tcPr>
            <w:tcW w:w="2808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Subject lessons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using identified career websites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9764BF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A4B9D">
              <w:rPr>
                <w:rFonts w:cstheme="minorHAnsi"/>
                <w:sz w:val="20"/>
                <w:szCs w:val="20"/>
              </w:rPr>
              <w:t>being aware of the relationship between career and the natural environment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careers to include STEM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subject lessons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subject lessons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subject lessons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activities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Pr="00F61304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F61304">
              <w:rPr>
                <w:rFonts w:cstheme="minorHAnsi"/>
                <w:b/>
                <w:sz w:val="20"/>
                <w:szCs w:val="20"/>
              </w:rPr>
              <w:t>exploring the relationship between career and the environment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and Employer Engagement Activities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</w:tc>
        <w:tc>
          <w:tcPr>
            <w:tcW w:w="2808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STEM Subject lessons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using identified career websites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9764BF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A4B9D">
              <w:rPr>
                <w:rFonts w:cstheme="minorHAnsi"/>
                <w:sz w:val="20"/>
                <w:szCs w:val="20"/>
              </w:rPr>
              <w:t>being aware of the relationship between career, community and society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Geography – Globalisation 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Labour Market Information (</w:t>
            </w:r>
            <w:r w:rsidR="00410002">
              <w:rPr>
                <w:sz w:val="20"/>
                <w:szCs w:val="20"/>
              </w:rPr>
              <w:t>GC day</w:t>
            </w:r>
            <w:r w:rsidR="006B6E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Module 6)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 and careers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Views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Labour Market Information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Pr="00F61304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F61304">
              <w:rPr>
                <w:rFonts w:cstheme="minorHAnsi"/>
                <w:b/>
                <w:sz w:val="20"/>
                <w:szCs w:val="20"/>
              </w:rPr>
              <w:t>exploring the relationship between career, community and society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World Views 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using identified career websites</w:t>
            </w:r>
          </w:p>
        </w:tc>
        <w:tc>
          <w:tcPr>
            <w:tcW w:w="2808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Views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using identified career websites</w:t>
            </w:r>
          </w:p>
        </w:tc>
      </w:tr>
      <w:tr w:rsidR="00F86E82" w:rsidRPr="00563A15" w:rsidTr="001E6055">
        <w:trPr>
          <w:trHeight w:val="250"/>
        </w:trPr>
        <w:tc>
          <w:tcPr>
            <w:tcW w:w="2997" w:type="dxa"/>
          </w:tcPr>
          <w:p w:rsidR="00F86E82" w:rsidRPr="00BA4B9D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A4B9D">
              <w:rPr>
                <w:rFonts w:cstheme="minorHAnsi"/>
                <w:sz w:val="20"/>
                <w:szCs w:val="20"/>
              </w:rPr>
              <w:t>being aware of the relationship between career, politics and the economy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Geography – Globalisation 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 and careers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Views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Labour Market Information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 </w:t>
            </w:r>
          </w:p>
        </w:tc>
        <w:tc>
          <w:tcPr>
            <w:tcW w:w="2807" w:type="dxa"/>
          </w:tcPr>
          <w:p w:rsidR="00F86E82" w:rsidRPr="00F61304" w:rsidRDefault="00F86E82" w:rsidP="00F86E82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F61304">
              <w:rPr>
                <w:rFonts w:cstheme="minorHAnsi"/>
                <w:b/>
                <w:sz w:val="20"/>
                <w:szCs w:val="20"/>
              </w:rPr>
              <w:t>exploring the relationship between career, politics and the economy</w:t>
            </w:r>
          </w:p>
        </w:tc>
        <w:tc>
          <w:tcPr>
            <w:tcW w:w="2807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Views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About opportunities in learning and work, including LMI (</w:t>
            </w:r>
            <w:r w:rsidR="00410002">
              <w:rPr>
                <w:sz w:val="20"/>
                <w:szCs w:val="20"/>
              </w:rPr>
              <w:t>GC DAY</w:t>
            </w:r>
            <w:r>
              <w:rPr>
                <w:sz w:val="20"/>
                <w:szCs w:val="20"/>
              </w:rPr>
              <w:t xml:space="preserve"> Module 6)</w:t>
            </w:r>
          </w:p>
        </w:tc>
        <w:tc>
          <w:tcPr>
            <w:tcW w:w="2808" w:type="dxa"/>
          </w:tcPr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Views</w:t>
            </w:r>
          </w:p>
          <w:p w:rsidR="00F86E82" w:rsidRDefault="00F86E82" w:rsidP="00F86E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using identified career websites</w:t>
            </w:r>
          </w:p>
        </w:tc>
      </w:tr>
    </w:tbl>
    <w:p w:rsidR="000756A2" w:rsidRDefault="000756A2">
      <w:pPr>
        <w:rPr>
          <w:sz w:val="20"/>
          <w:szCs w:val="20"/>
        </w:rPr>
      </w:pPr>
    </w:p>
    <w:p w:rsidR="00410002" w:rsidRPr="00410002" w:rsidRDefault="00410002" w:rsidP="00410002">
      <w:pPr>
        <w:jc w:val="center"/>
        <w:rPr>
          <w:b/>
          <w:sz w:val="20"/>
          <w:szCs w:val="20"/>
          <w:u w:val="single"/>
        </w:rPr>
      </w:pPr>
      <w:r w:rsidRPr="00410002">
        <w:rPr>
          <w:b/>
          <w:sz w:val="20"/>
          <w:szCs w:val="20"/>
          <w:u w:val="single"/>
        </w:rPr>
        <w:t>Year 12 Careers programme and entitlement</w:t>
      </w:r>
    </w:p>
    <w:tbl>
      <w:tblPr>
        <w:tblW w:w="13827" w:type="dxa"/>
        <w:tblInd w:w="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76"/>
        <w:gridCol w:w="10951"/>
      </w:tblGrid>
      <w:tr w:rsidR="00410002" w:rsidRPr="00C47B11" w:rsidTr="00410002">
        <w:tc>
          <w:tcPr>
            <w:tcW w:w="13827" w:type="dxa"/>
            <w:gridSpan w:val="2"/>
            <w:shd w:val="clear" w:color="auto" w:fill="BFBFBF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  <w:b/>
              </w:rPr>
              <w:t>Grow throughout life –</w:t>
            </w:r>
            <w:r>
              <w:rPr>
                <w:rFonts w:ascii="Calibri" w:hAnsi="Calibri" w:cs="Arial"/>
                <w:b/>
              </w:rPr>
              <w:t>S</w:t>
            </w:r>
            <w:r w:rsidRPr="00027492">
              <w:rPr>
                <w:rFonts w:ascii="Calibri" w:hAnsi="Calibri" w:cs="Arial"/>
                <w:b/>
              </w:rPr>
              <w:t xml:space="preserve">elf </w:t>
            </w:r>
            <w:r>
              <w:rPr>
                <w:rFonts w:ascii="Calibri" w:hAnsi="Calibri" w:cs="Arial"/>
                <w:b/>
              </w:rPr>
              <w:t>D</w:t>
            </w:r>
            <w:r w:rsidRPr="00027492">
              <w:rPr>
                <w:rFonts w:ascii="Calibri" w:hAnsi="Calibri" w:cs="Arial"/>
                <w:b/>
              </w:rPr>
              <w:t>evelopment activities include:</w:t>
            </w:r>
          </w:p>
        </w:tc>
      </w:tr>
      <w:tr w:rsidR="00410002" w:rsidRPr="00C47B11" w:rsidTr="00410002">
        <w:trPr>
          <w:trHeight w:val="306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Applying for key roles within the Academy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To broaden their skill se</w:t>
            </w:r>
            <w:r>
              <w:rPr>
                <w:rFonts w:ascii="Calibri" w:hAnsi="Calibri" w:cs="Arial"/>
              </w:rPr>
              <w:t>t, s</w:t>
            </w:r>
            <w:r w:rsidRPr="00027492">
              <w:rPr>
                <w:rFonts w:ascii="Calibri" w:hAnsi="Calibri" w:cs="Arial"/>
              </w:rPr>
              <w:t>tudents are encouraged to apply for key roles i.e. Prefect, Wellbeing Mentor, Academic Mentor, Student Leadership Team.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Tutor and Pastoral Mentoring Programme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To support students in all areas of progress, including signposting to Post-18 opportunities.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Mental Health &amp; Wellbeing lessons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To help students to understand emotional wellbeing and how to promote positive wellbeing for themselves and others.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VESPA tutorial 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understand time management and revision strategies to support their learning.  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lastRenderedPageBreak/>
              <w:t>Career Profiling lesson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To make a link between their personality and potential careers.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MGM life skills </w:t>
            </w:r>
          </w:p>
        </w:tc>
        <w:tc>
          <w:tcPr>
            <w:tcW w:w="10951" w:type="dxa"/>
            <w:shd w:val="clear" w:color="auto" w:fill="auto"/>
          </w:tcPr>
          <w:p w:rsidR="00410002" w:rsidRDefault="00410002" w:rsidP="0041000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explore key skills required to be successful in later life. 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Next steps to study </w:t>
            </w:r>
          </w:p>
        </w:tc>
        <w:tc>
          <w:tcPr>
            <w:tcW w:w="10951" w:type="dxa"/>
            <w:shd w:val="clear" w:color="auto" w:fill="auto"/>
          </w:tcPr>
          <w:p w:rsidR="00410002" w:rsidRDefault="00410002" w:rsidP="0041000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develop study skills and link to University including a visit to a campus. 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>Enrichment programme</w:t>
            </w:r>
          </w:p>
        </w:tc>
        <w:tc>
          <w:tcPr>
            <w:tcW w:w="10951" w:type="dxa"/>
            <w:shd w:val="clear" w:color="auto" w:fill="auto"/>
          </w:tcPr>
          <w:p w:rsidR="00410002" w:rsidRDefault="00410002" w:rsidP="0041000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broaden their skills in activities such as </w:t>
            </w:r>
            <w:proofErr w:type="spellStart"/>
            <w:r>
              <w:rPr>
                <w:rFonts w:ascii="Calibri" w:hAnsi="Calibri" w:cs="Arial"/>
              </w:rPr>
              <w:t>DofE</w:t>
            </w:r>
            <w:proofErr w:type="spellEnd"/>
            <w:r>
              <w:rPr>
                <w:rFonts w:ascii="Calibri" w:hAnsi="Calibri" w:cs="Arial"/>
              </w:rPr>
              <w:t xml:space="preserve"> and sports clubs. </w:t>
            </w:r>
          </w:p>
        </w:tc>
      </w:tr>
      <w:tr w:rsidR="00410002" w:rsidRPr="00C47B11" w:rsidTr="00410002">
        <w:trPr>
          <w:trHeight w:val="301"/>
        </w:trPr>
        <w:tc>
          <w:tcPr>
            <w:tcW w:w="13827" w:type="dxa"/>
            <w:gridSpan w:val="2"/>
            <w:shd w:val="clear" w:color="auto" w:fill="BFBFBF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  <w:b/>
              </w:rPr>
              <w:t>Explore possibilities - Learning about careers and the world of work, activities include: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Post 18 pathways 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1:1 career guidance interviews 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 xml:space="preserve">University vs World of work </w:t>
            </w:r>
            <w:r>
              <w:rPr>
                <w:rFonts w:ascii="Calibri" w:hAnsi="Calibri" w:cs="Arial"/>
                <w:bCs/>
              </w:rPr>
              <w:t xml:space="preserve">lesson 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 explore the pros and cons of going to university or into work.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>Apprenticeship, degree apprenticeship and university external assembly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To learn about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post 18</w:t>
            </w:r>
            <w:r w:rsidRPr="0002749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opportunities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from externally led assemblies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University visit</w:t>
            </w:r>
            <w:r>
              <w:rPr>
                <w:rFonts w:ascii="Calibri" w:hAnsi="Calibri" w:cs="Arial"/>
                <w:bCs/>
              </w:rPr>
              <w:t xml:space="preserve"> lesson 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To experience a university campus and meet current student ambassadors to find out about university life. 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UCAS and personal statements</w:t>
            </w:r>
            <w:r>
              <w:rPr>
                <w:rFonts w:ascii="Calibri" w:hAnsi="Calibri" w:cs="Arial"/>
                <w:bCs/>
              </w:rPr>
              <w:t xml:space="preserve"> lesson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02749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An introduction to the UCAS application process, how to search for universities and courses and how to write a personal statement.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Post-18 Pathways lesson 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 be aware of all Post-18 pathways including higher education, further education, apprenticeships, traineeships, employment and armed forces.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Decision Making</w:t>
            </w:r>
            <w:r>
              <w:rPr>
                <w:rFonts w:ascii="Calibri" w:hAnsi="Calibri" w:cs="Arial"/>
                <w:bCs/>
              </w:rPr>
              <w:t xml:space="preserve"> lesson 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027492">
              <w:rPr>
                <w:rFonts w:ascii="Calibri" w:hAnsi="Calibri" w:cs="Arial"/>
              </w:rPr>
              <w:t>How to use decision making models to help students to make w</w:t>
            </w:r>
            <w:r>
              <w:rPr>
                <w:rFonts w:ascii="Calibri" w:hAnsi="Calibri" w:cs="Arial"/>
              </w:rPr>
              <w:t>e</w:t>
            </w:r>
            <w:r w:rsidRPr="00027492">
              <w:rPr>
                <w:rFonts w:ascii="Calibri" w:hAnsi="Calibri" w:cs="Arial"/>
              </w:rPr>
              <w:t>ll informed decisions about future opportunities</w:t>
            </w:r>
            <w:r>
              <w:rPr>
                <w:rFonts w:ascii="Calibri" w:hAnsi="Calibri" w:cs="Arial"/>
              </w:rPr>
              <w:t>.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Work Experience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02749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To support their next steps and future career aspirations. </w:t>
            </w:r>
          </w:p>
        </w:tc>
      </w:tr>
      <w:tr w:rsidR="00410002" w:rsidRPr="00C47B11" w:rsidTr="00410002">
        <w:trPr>
          <w:trHeight w:val="301"/>
        </w:trPr>
        <w:tc>
          <w:tcPr>
            <w:tcW w:w="13827" w:type="dxa"/>
            <w:gridSpan w:val="2"/>
            <w:shd w:val="clear" w:color="auto" w:fill="BFBFBF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027492">
              <w:rPr>
                <w:rFonts w:ascii="Calibri" w:hAnsi="Calibri" w:cs="Arial"/>
                <w:b/>
              </w:rPr>
              <w:t xml:space="preserve">Balance life and work/Create opportunities - Career Management, activities include: 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Career Skills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 learn about career skills required for the future and how to adopt them to be successful.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Money Management</w:t>
            </w:r>
            <w:r>
              <w:rPr>
                <w:rFonts w:ascii="Calibri" w:hAnsi="Calibri" w:cs="Arial"/>
                <w:bCs/>
              </w:rPr>
              <w:t xml:space="preserve"> lesson 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02749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 learn how to budge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</w:t>
            </w:r>
            <w:r w:rsidRPr="0002749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 manage finances.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Online Brand</w:t>
            </w:r>
            <w:r>
              <w:rPr>
                <w:rFonts w:ascii="Calibri" w:hAnsi="Calibri" w:cs="Arial"/>
                <w:bCs/>
              </w:rPr>
              <w:t xml:space="preserve"> lesson 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027492">
              <w:rPr>
                <w:rStyle w:val="normaltextrun"/>
                <w:rFonts w:ascii="Calibri" w:hAnsi="Calibri" w:cs="Calibri"/>
                <w:position w:val="1"/>
                <w:lang w:val="en-US"/>
              </w:rPr>
              <w:t>To understand strategies to help them manage </w:t>
            </w:r>
            <w:r w:rsidRPr="00027492">
              <w:rPr>
                <w:rStyle w:val="normaltextrun"/>
                <w:rFonts w:ascii="Calibri" w:hAnsi="Calibri" w:cs="Calibri"/>
                <w:spacing w:val="-5"/>
                <w:position w:val="1"/>
                <w:lang w:val="en-US"/>
              </w:rPr>
              <w:t>and </w:t>
            </w:r>
            <w:r w:rsidRPr="00027492">
              <w:rPr>
                <w:rStyle w:val="normaltextrun"/>
                <w:rFonts w:ascii="Calibri" w:hAnsi="Calibri" w:cs="Calibri"/>
                <w:position w:val="1"/>
                <w:lang w:val="en-US"/>
              </w:rPr>
              <w:t xml:space="preserve">create their own brand based on </w:t>
            </w:r>
            <w:r>
              <w:rPr>
                <w:rStyle w:val="normaltextrun"/>
                <w:rFonts w:ascii="Calibri" w:hAnsi="Calibri" w:cs="Calibri"/>
                <w:position w:val="1"/>
                <w:lang w:val="en-US"/>
              </w:rPr>
              <w:t xml:space="preserve">their </w:t>
            </w:r>
            <w:r w:rsidRPr="00027492">
              <w:rPr>
                <w:rStyle w:val="normaltextrun"/>
                <w:rFonts w:ascii="Calibri" w:hAnsi="Calibri" w:cs="Calibri"/>
                <w:spacing w:val="-2"/>
                <w:position w:val="1"/>
                <w:lang w:val="en-US"/>
              </w:rPr>
              <w:t>developing </w:t>
            </w:r>
            <w:r w:rsidRPr="00027492">
              <w:rPr>
                <w:rStyle w:val="normaltextrun"/>
                <w:rFonts w:ascii="Calibri" w:hAnsi="Calibri" w:cs="Calibri"/>
                <w:position w:val="1"/>
                <w:lang w:val="en-US"/>
              </w:rPr>
              <w:t>sense of </w:t>
            </w:r>
            <w:r w:rsidRPr="00027492">
              <w:rPr>
                <w:rStyle w:val="normaltextrun"/>
                <w:rFonts w:ascii="Calibri" w:hAnsi="Calibri" w:cs="Calibri"/>
                <w:spacing w:val="-2"/>
                <w:position w:val="1"/>
                <w:lang w:val="en-US"/>
              </w:rPr>
              <w:t>identity.</w:t>
            </w:r>
            <w:r w:rsidRPr="00027492">
              <w:rPr>
                <w:rStyle w:val="eop"/>
                <w:rFonts w:ascii="Calibri" w:hAnsi="Calibri" w:cs="Calibri"/>
                <w:lang w:val="en-US"/>
              </w:rPr>
              <w:t>​</w:t>
            </w:r>
          </w:p>
        </w:tc>
      </w:tr>
      <w:tr w:rsidR="00410002" w:rsidRPr="00C47B11" w:rsidTr="00410002">
        <w:trPr>
          <w:trHeight w:val="301"/>
        </w:trPr>
        <w:tc>
          <w:tcPr>
            <w:tcW w:w="2876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Tutor and Pastoral Mentoring Programme</w:t>
            </w:r>
          </w:p>
        </w:tc>
        <w:tc>
          <w:tcPr>
            <w:tcW w:w="10951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 xml:space="preserve">To support students in all areas of progress, including </w:t>
            </w:r>
            <w:r>
              <w:rPr>
                <w:rFonts w:ascii="Calibri" w:hAnsi="Calibri" w:cs="Arial"/>
              </w:rPr>
              <w:t>work/life balance</w:t>
            </w:r>
            <w:r w:rsidRPr="00027492">
              <w:rPr>
                <w:rFonts w:ascii="Calibri" w:hAnsi="Calibri" w:cs="Arial"/>
              </w:rPr>
              <w:t>.</w:t>
            </w:r>
          </w:p>
        </w:tc>
      </w:tr>
    </w:tbl>
    <w:p w:rsidR="00410002" w:rsidRDefault="00410002">
      <w:pPr>
        <w:rPr>
          <w:sz w:val="20"/>
          <w:szCs w:val="20"/>
        </w:rPr>
      </w:pPr>
    </w:p>
    <w:p w:rsidR="00410002" w:rsidRPr="00410002" w:rsidRDefault="00410002" w:rsidP="00410002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Year 13</w:t>
      </w:r>
      <w:r w:rsidRPr="00410002">
        <w:rPr>
          <w:b/>
          <w:sz w:val="20"/>
          <w:szCs w:val="20"/>
          <w:u w:val="single"/>
        </w:rPr>
        <w:t xml:space="preserve"> Careers programme and entitlement</w:t>
      </w:r>
    </w:p>
    <w:tbl>
      <w:tblPr>
        <w:tblW w:w="13827" w:type="dxa"/>
        <w:tblInd w:w="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5"/>
        <w:gridCol w:w="11482"/>
      </w:tblGrid>
      <w:tr w:rsidR="00410002" w:rsidRPr="00C47B11" w:rsidTr="00410002">
        <w:tc>
          <w:tcPr>
            <w:tcW w:w="13827" w:type="dxa"/>
            <w:gridSpan w:val="2"/>
            <w:shd w:val="clear" w:color="auto" w:fill="BFBFBF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  <w:b/>
              </w:rPr>
              <w:t xml:space="preserve">Grow throughout life – </w:t>
            </w:r>
            <w:r>
              <w:rPr>
                <w:rFonts w:ascii="Calibri" w:hAnsi="Calibri" w:cs="Arial"/>
                <w:b/>
              </w:rPr>
              <w:t>S</w:t>
            </w:r>
            <w:r w:rsidRPr="00027492">
              <w:rPr>
                <w:rFonts w:ascii="Calibri" w:hAnsi="Calibri" w:cs="Arial"/>
                <w:b/>
              </w:rPr>
              <w:t xml:space="preserve">elf </w:t>
            </w:r>
            <w:r>
              <w:rPr>
                <w:rFonts w:ascii="Calibri" w:hAnsi="Calibri" w:cs="Arial"/>
                <w:b/>
              </w:rPr>
              <w:t>D</w:t>
            </w:r>
            <w:r w:rsidRPr="00027492">
              <w:rPr>
                <w:rFonts w:ascii="Calibri" w:hAnsi="Calibri" w:cs="Arial"/>
                <w:b/>
              </w:rPr>
              <w:t>evelopment activities include:</w:t>
            </w:r>
          </w:p>
        </w:tc>
      </w:tr>
      <w:tr w:rsidR="00410002" w:rsidRPr="00C47B11" w:rsidTr="00410002">
        <w:trPr>
          <w:trHeight w:val="306"/>
        </w:trPr>
        <w:tc>
          <w:tcPr>
            <w:tcW w:w="2345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Applying for key roles within the Academy</w:t>
            </w:r>
          </w:p>
        </w:tc>
        <w:tc>
          <w:tcPr>
            <w:tcW w:w="11482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To broaden their skill se</w:t>
            </w:r>
            <w:r>
              <w:rPr>
                <w:rFonts w:ascii="Calibri" w:hAnsi="Calibri" w:cs="Arial"/>
              </w:rPr>
              <w:t>t, s</w:t>
            </w:r>
            <w:r w:rsidRPr="00027492">
              <w:rPr>
                <w:rFonts w:ascii="Calibri" w:hAnsi="Calibri" w:cs="Arial"/>
              </w:rPr>
              <w:t>tudents are encouraged to apply for key roles i.e. Prefect, Wellbeing Mentor, Academic Mentor, Student Leadership Team.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Tutor and Pastoral Mentoring Programme</w:t>
            </w:r>
          </w:p>
        </w:tc>
        <w:tc>
          <w:tcPr>
            <w:tcW w:w="11482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To support students in all areas of progress, including signposting to Post-18 opportunities.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Mental Health &amp; Wellbeing lessons</w:t>
            </w:r>
          </w:p>
        </w:tc>
        <w:tc>
          <w:tcPr>
            <w:tcW w:w="11482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</w:rPr>
              <w:t>To help students to understand emotional wellbeing and how to promote positive wellbeing for themselves and others.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VESPA tutorial </w:t>
            </w:r>
          </w:p>
        </w:tc>
        <w:tc>
          <w:tcPr>
            <w:tcW w:w="11482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understand time management and revision strategies to support their learning.  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>Enrichment programme</w:t>
            </w:r>
          </w:p>
        </w:tc>
        <w:tc>
          <w:tcPr>
            <w:tcW w:w="11482" w:type="dxa"/>
            <w:shd w:val="clear" w:color="auto" w:fill="auto"/>
          </w:tcPr>
          <w:p w:rsidR="00410002" w:rsidRDefault="00410002" w:rsidP="00410002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To broaden their skills in activities such as </w:t>
            </w:r>
            <w:proofErr w:type="spellStart"/>
            <w:r>
              <w:rPr>
                <w:rFonts w:ascii="Calibri" w:hAnsi="Calibri" w:cs="Arial"/>
              </w:rPr>
              <w:t>DofE</w:t>
            </w:r>
            <w:proofErr w:type="spellEnd"/>
            <w:r>
              <w:rPr>
                <w:rFonts w:ascii="Calibri" w:hAnsi="Calibri" w:cs="Arial"/>
              </w:rPr>
              <w:t xml:space="preserve"> and sports clubs. </w:t>
            </w:r>
          </w:p>
        </w:tc>
      </w:tr>
      <w:tr w:rsidR="00410002" w:rsidRPr="00C47B11" w:rsidTr="00410002">
        <w:trPr>
          <w:trHeight w:val="301"/>
        </w:trPr>
        <w:tc>
          <w:tcPr>
            <w:tcW w:w="13827" w:type="dxa"/>
            <w:gridSpan w:val="2"/>
            <w:shd w:val="clear" w:color="auto" w:fill="BFBFBF"/>
          </w:tcPr>
          <w:p w:rsidR="00410002" w:rsidRPr="00027492" w:rsidRDefault="00410002" w:rsidP="00410002">
            <w:pPr>
              <w:rPr>
                <w:rFonts w:ascii="Calibri" w:hAnsi="Calibri" w:cs="Arial"/>
                <w:b/>
              </w:rPr>
            </w:pPr>
            <w:r w:rsidRPr="00027492">
              <w:rPr>
                <w:rFonts w:ascii="Calibri" w:hAnsi="Calibri" w:cs="Arial"/>
                <w:b/>
              </w:rPr>
              <w:t>Explore possibilities - Learning about careers and the world of work, activities include: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UCAS and personal statements</w:t>
            </w:r>
          </w:p>
        </w:tc>
        <w:tc>
          <w:tcPr>
            <w:tcW w:w="11482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One-to-one careers meetings to support with personal statements and the UCAS application process. 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Post-18 Pathways lessons </w:t>
            </w:r>
          </w:p>
        </w:tc>
        <w:tc>
          <w:tcPr>
            <w:tcW w:w="11482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About different post 18 pathways including degrees, degree apprenticeships and employment 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INSPIRE days </w:t>
            </w:r>
          </w:p>
        </w:tc>
        <w:tc>
          <w:tcPr>
            <w:tcW w:w="11482" w:type="dxa"/>
            <w:shd w:val="clear" w:color="auto" w:fill="auto"/>
          </w:tcPr>
          <w:p w:rsidR="0041000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External University visits with subject specific focus </w:t>
            </w:r>
          </w:p>
        </w:tc>
      </w:tr>
      <w:tr w:rsidR="00410002" w:rsidRPr="00C47B11" w:rsidTr="00410002">
        <w:trPr>
          <w:trHeight w:val="301"/>
        </w:trPr>
        <w:tc>
          <w:tcPr>
            <w:tcW w:w="13827" w:type="dxa"/>
            <w:gridSpan w:val="2"/>
            <w:shd w:val="clear" w:color="auto" w:fill="BFBFBF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027492">
              <w:rPr>
                <w:rFonts w:ascii="Calibri" w:hAnsi="Calibri" w:cs="Arial"/>
                <w:b/>
              </w:rPr>
              <w:t xml:space="preserve">Balance life and work/Create opportunities - Career Management, activities include: 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Transition lessons </w:t>
            </w:r>
          </w:p>
        </w:tc>
        <w:tc>
          <w:tcPr>
            <w:tcW w:w="11482" w:type="dxa"/>
            <w:shd w:val="clear" w:color="auto" w:fill="auto"/>
          </w:tcPr>
          <w:p w:rsidR="00410002" w:rsidRPr="00E938C7" w:rsidRDefault="00410002" w:rsidP="00410002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  <w:r w:rsidRPr="00E938C7">
              <w:rPr>
                <w:rFonts w:cstheme="minorHAnsi"/>
              </w:rPr>
              <w:t>To help students prepare for change and support to consider their emotional responses to change, accessing support in HE and general preparedness for the future.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 w:rsidRPr="00027492">
              <w:rPr>
                <w:rFonts w:ascii="Calibri" w:hAnsi="Calibri" w:cs="Arial"/>
                <w:bCs/>
              </w:rPr>
              <w:t>Money Management</w:t>
            </w:r>
            <w:r>
              <w:rPr>
                <w:rFonts w:ascii="Calibri" w:hAnsi="Calibri" w:cs="Arial"/>
                <w:bCs/>
              </w:rPr>
              <w:t xml:space="preserve"> lessons</w:t>
            </w:r>
          </w:p>
        </w:tc>
        <w:tc>
          <w:tcPr>
            <w:tcW w:w="11482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02749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 learn how to budge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</w:t>
            </w:r>
            <w:r w:rsidRPr="00027492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 manage finances.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Pr="0002749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Life skills lessons </w:t>
            </w:r>
          </w:p>
        </w:tc>
        <w:tc>
          <w:tcPr>
            <w:tcW w:w="11482" w:type="dxa"/>
            <w:shd w:val="clear" w:color="auto" w:fill="auto"/>
          </w:tcPr>
          <w:p w:rsidR="00410002" w:rsidRPr="0002749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About balancing life and work and the impact on health and wellbeing.</w:t>
            </w:r>
          </w:p>
        </w:tc>
      </w:tr>
      <w:tr w:rsidR="00410002" w:rsidRPr="00C47B11" w:rsidTr="00410002">
        <w:trPr>
          <w:trHeight w:val="301"/>
        </w:trPr>
        <w:tc>
          <w:tcPr>
            <w:tcW w:w="2345" w:type="dxa"/>
            <w:shd w:val="clear" w:color="auto" w:fill="auto"/>
          </w:tcPr>
          <w:p w:rsidR="00410002" w:rsidRDefault="00410002" w:rsidP="00410002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VESPA tutorials </w:t>
            </w:r>
          </w:p>
        </w:tc>
        <w:tc>
          <w:tcPr>
            <w:tcW w:w="11482" w:type="dxa"/>
            <w:shd w:val="clear" w:color="auto" w:fill="auto"/>
          </w:tcPr>
          <w:p w:rsidR="00410002" w:rsidRDefault="00410002" w:rsidP="00410002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To learn how to about study skills and time management </w:t>
            </w:r>
          </w:p>
        </w:tc>
      </w:tr>
    </w:tbl>
    <w:p w:rsidR="00410002" w:rsidRDefault="00410002" w:rsidP="00410002">
      <w:pPr>
        <w:jc w:val="center"/>
        <w:rPr>
          <w:sz w:val="20"/>
          <w:szCs w:val="20"/>
        </w:rPr>
      </w:pPr>
    </w:p>
    <w:sectPr w:rsidR="00410002" w:rsidSect="00250F2F">
      <w:footerReference w:type="default" r:id="rId13"/>
      <w:pgSz w:w="23811" w:h="16838" w:orient="landscape" w:code="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50F" w:rsidRDefault="0077350F" w:rsidP="00351023">
      <w:pPr>
        <w:spacing w:after="0" w:line="240" w:lineRule="auto"/>
      </w:pPr>
      <w:r>
        <w:separator/>
      </w:r>
    </w:p>
  </w:endnote>
  <w:endnote w:type="continuationSeparator" w:id="0">
    <w:p w:rsidR="0077350F" w:rsidRDefault="0077350F" w:rsidP="00351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002" w:rsidRPr="00351023" w:rsidRDefault="00410002">
    <w:pPr>
      <w:pStyle w:val="Footer"/>
      <w:rPr>
        <w:sz w:val="16"/>
        <w:szCs w:val="16"/>
      </w:rPr>
    </w:pPr>
    <w:r w:rsidRPr="00351023">
      <w:rPr>
        <w:sz w:val="16"/>
        <w:szCs w:val="16"/>
      </w:rPr>
      <w:t xml:space="preserve">Mapped </w:t>
    </w:r>
    <w:r>
      <w:rPr>
        <w:sz w:val="16"/>
        <w:szCs w:val="16"/>
      </w:rPr>
      <w:t>to 2021 CDI Framework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50F" w:rsidRDefault="0077350F" w:rsidP="00351023">
      <w:pPr>
        <w:spacing w:after="0" w:line="240" w:lineRule="auto"/>
      </w:pPr>
      <w:r>
        <w:separator/>
      </w:r>
    </w:p>
  </w:footnote>
  <w:footnote w:type="continuationSeparator" w:id="0">
    <w:p w:rsidR="0077350F" w:rsidRDefault="0077350F" w:rsidP="00351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300432"/>
    <w:multiLevelType w:val="hybridMultilevel"/>
    <w:tmpl w:val="67B64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6A2"/>
    <w:rsid w:val="000201E1"/>
    <w:rsid w:val="000233EE"/>
    <w:rsid w:val="00034A94"/>
    <w:rsid w:val="00072D91"/>
    <w:rsid w:val="000756A2"/>
    <w:rsid w:val="000C65B7"/>
    <w:rsid w:val="000F157A"/>
    <w:rsid w:val="0012307B"/>
    <w:rsid w:val="001410B5"/>
    <w:rsid w:val="0014222A"/>
    <w:rsid w:val="00142438"/>
    <w:rsid w:val="00145B4D"/>
    <w:rsid w:val="0016788A"/>
    <w:rsid w:val="001C0762"/>
    <w:rsid w:val="001C44AC"/>
    <w:rsid w:val="001D0ECA"/>
    <w:rsid w:val="001D7C69"/>
    <w:rsid w:val="001E6055"/>
    <w:rsid w:val="00250F2F"/>
    <w:rsid w:val="00253ED3"/>
    <w:rsid w:val="00275E03"/>
    <w:rsid w:val="00281A1F"/>
    <w:rsid w:val="002924E9"/>
    <w:rsid w:val="002967C2"/>
    <w:rsid w:val="002A332E"/>
    <w:rsid w:val="002B0811"/>
    <w:rsid w:val="002C2BCA"/>
    <w:rsid w:val="002C4DEF"/>
    <w:rsid w:val="002D5B91"/>
    <w:rsid w:val="002D7454"/>
    <w:rsid w:val="002D7F1E"/>
    <w:rsid w:val="003020E0"/>
    <w:rsid w:val="00310D20"/>
    <w:rsid w:val="00320507"/>
    <w:rsid w:val="00351023"/>
    <w:rsid w:val="00377530"/>
    <w:rsid w:val="003779B7"/>
    <w:rsid w:val="00387D3F"/>
    <w:rsid w:val="003C5326"/>
    <w:rsid w:val="003E13AD"/>
    <w:rsid w:val="003F3750"/>
    <w:rsid w:val="00410002"/>
    <w:rsid w:val="00412F1D"/>
    <w:rsid w:val="00422B3B"/>
    <w:rsid w:val="004514EB"/>
    <w:rsid w:val="00487456"/>
    <w:rsid w:val="00493C61"/>
    <w:rsid w:val="004E3E0D"/>
    <w:rsid w:val="004F033B"/>
    <w:rsid w:val="0051435E"/>
    <w:rsid w:val="00537F43"/>
    <w:rsid w:val="00546608"/>
    <w:rsid w:val="00552ED5"/>
    <w:rsid w:val="0056276B"/>
    <w:rsid w:val="005634F6"/>
    <w:rsid w:val="00563A15"/>
    <w:rsid w:val="005656F9"/>
    <w:rsid w:val="00597540"/>
    <w:rsid w:val="005F6417"/>
    <w:rsid w:val="005F6A33"/>
    <w:rsid w:val="00611A4D"/>
    <w:rsid w:val="006257DA"/>
    <w:rsid w:val="00645BD7"/>
    <w:rsid w:val="0065703D"/>
    <w:rsid w:val="00674BFC"/>
    <w:rsid w:val="006806DA"/>
    <w:rsid w:val="0068293B"/>
    <w:rsid w:val="006A6F76"/>
    <w:rsid w:val="006B6EB8"/>
    <w:rsid w:val="006C54C4"/>
    <w:rsid w:val="006D431E"/>
    <w:rsid w:val="006E2632"/>
    <w:rsid w:val="006E6C4A"/>
    <w:rsid w:val="00700A8D"/>
    <w:rsid w:val="00713274"/>
    <w:rsid w:val="00733602"/>
    <w:rsid w:val="0077350F"/>
    <w:rsid w:val="00795D03"/>
    <w:rsid w:val="007D1910"/>
    <w:rsid w:val="007D6618"/>
    <w:rsid w:val="007E4CC9"/>
    <w:rsid w:val="00827AED"/>
    <w:rsid w:val="0088587F"/>
    <w:rsid w:val="00895975"/>
    <w:rsid w:val="008D0C26"/>
    <w:rsid w:val="008E44B8"/>
    <w:rsid w:val="008F3F25"/>
    <w:rsid w:val="00906965"/>
    <w:rsid w:val="009125DF"/>
    <w:rsid w:val="009457F9"/>
    <w:rsid w:val="0095558B"/>
    <w:rsid w:val="00966546"/>
    <w:rsid w:val="009764BF"/>
    <w:rsid w:val="009C06F2"/>
    <w:rsid w:val="009C2F67"/>
    <w:rsid w:val="009D34F4"/>
    <w:rsid w:val="009D79C7"/>
    <w:rsid w:val="009F1F6C"/>
    <w:rsid w:val="009F1F98"/>
    <w:rsid w:val="009F598E"/>
    <w:rsid w:val="009F5F0A"/>
    <w:rsid w:val="00A36306"/>
    <w:rsid w:val="00A42B79"/>
    <w:rsid w:val="00A62222"/>
    <w:rsid w:val="00A64AEC"/>
    <w:rsid w:val="00A763AC"/>
    <w:rsid w:val="00AA386D"/>
    <w:rsid w:val="00AB63A9"/>
    <w:rsid w:val="00AD1279"/>
    <w:rsid w:val="00AD49BB"/>
    <w:rsid w:val="00AF658A"/>
    <w:rsid w:val="00B02646"/>
    <w:rsid w:val="00B246B9"/>
    <w:rsid w:val="00B3262F"/>
    <w:rsid w:val="00B7253F"/>
    <w:rsid w:val="00B750B8"/>
    <w:rsid w:val="00B91B0E"/>
    <w:rsid w:val="00B92574"/>
    <w:rsid w:val="00B96B19"/>
    <w:rsid w:val="00BA32E5"/>
    <w:rsid w:val="00BA4B9D"/>
    <w:rsid w:val="00BB29C3"/>
    <w:rsid w:val="00BC7DDF"/>
    <w:rsid w:val="00BE2592"/>
    <w:rsid w:val="00C133C4"/>
    <w:rsid w:val="00C6493B"/>
    <w:rsid w:val="00C64CA7"/>
    <w:rsid w:val="00C71D4E"/>
    <w:rsid w:val="00C72878"/>
    <w:rsid w:val="00C758F6"/>
    <w:rsid w:val="00C84B16"/>
    <w:rsid w:val="00C85C74"/>
    <w:rsid w:val="00C902ED"/>
    <w:rsid w:val="00C9266E"/>
    <w:rsid w:val="00CA1349"/>
    <w:rsid w:val="00CA3ED3"/>
    <w:rsid w:val="00CC0A06"/>
    <w:rsid w:val="00CE7973"/>
    <w:rsid w:val="00D04337"/>
    <w:rsid w:val="00D17112"/>
    <w:rsid w:val="00D25403"/>
    <w:rsid w:val="00D32437"/>
    <w:rsid w:val="00D344CF"/>
    <w:rsid w:val="00D92DCB"/>
    <w:rsid w:val="00D94584"/>
    <w:rsid w:val="00DB0647"/>
    <w:rsid w:val="00DB0A26"/>
    <w:rsid w:val="00DB3856"/>
    <w:rsid w:val="00DC0314"/>
    <w:rsid w:val="00DD5F42"/>
    <w:rsid w:val="00DD63B3"/>
    <w:rsid w:val="00DE45F7"/>
    <w:rsid w:val="00DF284E"/>
    <w:rsid w:val="00DF4DA8"/>
    <w:rsid w:val="00E00D42"/>
    <w:rsid w:val="00E15A15"/>
    <w:rsid w:val="00E314A0"/>
    <w:rsid w:val="00E409B9"/>
    <w:rsid w:val="00E548E7"/>
    <w:rsid w:val="00E96B7F"/>
    <w:rsid w:val="00EC1FC1"/>
    <w:rsid w:val="00EF1F55"/>
    <w:rsid w:val="00F019D0"/>
    <w:rsid w:val="00F14295"/>
    <w:rsid w:val="00F3018D"/>
    <w:rsid w:val="00F376A6"/>
    <w:rsid w:val="00F40013"/>
    <w:rsid w:val="00F40C0C"/>
    <w:rsid w:val="00F61304"/>
    <w:rsid w:val="00F86E82"/>
    <w:rsid w:val="00F9020B"/>
    <w:rsid w:val="00F95B4D"/>
    <w:rsid w:val="00FA0055"/>
    <w:rsid w:val="00FB2EB3"/>
    <w:rsid w:val="00FC21DE"/>
    <w:rsid w:val="00FC64DD"/>
    <w:rsid w:val="00FD3781"/>
    <w:rsid w:val="00FD3F8D"/>
    <w:rsid w:val="00FD7787"/>
    <w:rsid w:val="00FE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A43E4-5F15-4F2B-AA42-74D6C38E8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7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51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023"/>
  </w:style>
  <w:style w:type="paragraph" w:styleId="Footer">
    <w:name w:val="footer"/>
    <w:basedOn w:val="Normal"/>
    <w:link w:val="FooterChar"/>
    <w:uiPriority w:val="99"/>
    <w:unhideWhenUsed/>
    <w:rsid w:val="00351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023"/>
  </w:style>
  <w:style w:type="paragraph" w:styleId="BalloonText">
    <w:name w:val="Balloon Text"/>
    <w:basedOn w:val="Normal"/>
    <w:link w:val="BalloonTextChar"/>
    <w:uiPriority w:val="99"/>
    <w:semiHidden/>
    <w:unhideWhenUsed/>
    <w:rsid w:val="00DD5F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F4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8293B"/>
    <w:pPr>
      <w:ind w:left="720"/>
      <w:contextualSpacing/>
    </w:pPr>
  </w:style>
  <w:style w:type="character" w:customStyle="1" w:styleId="normaltextrun">
    <w:name w:val="normaltextrun"/>
    <w:rsid w:val="00410002"/>
  </w:style>
  <w:style w:type="character" w:customStyle="1" w:styleId="eop">
    <w:name w:val="eop"/>
    <w:rsid w:val="00410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4464</Words>
  <Characters>25451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Taylor</dc:creator>
  <cp:keywords/>
  <dc:description/>
  <cp:lastModifiedBy>Mrs L Hodgson</cp:lastModifiedBy>
  <cp:revision>2</cp:revision>
  <cp:lastPrinted>2021-09-28T14:09:00Z</cp:lastPrinted>
  <dcterms:created xsi:type="dcterms:W3CDTF">2024-01-30T20:54:00Z</dcterms:created>
  <dcterms:modified xsi:type="dcterms:W3CDTF">2024-01-30T20:54:00Z</dcterms:modified>
</cp:coreProperties>
</file>